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8281" w14:textId="77777777" w:rsidR="00C56A94" w:rsidRDefault="00C56A94" w:rsidP="00C56A9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9EB50F4" w14:textId="77777777" w:rsidR="00C56A94" w:rsidRDefault="00C56A94" w:rsidP="00C56A94">
      <w:pPr>
        <w:ind w:left="5669"/>
        <w:jc w:val="left"/>
        <w:rPr>
          <w:b/>
          <w:i/>
          <w:sz w:val="20"/>
          <w:u w:val="thick"/>
        </w:rPr>
      </w:pPr>
    </w:p>
    <w:p w14:paraId="438D5C0F" w14:textId="68A8AD36" w:rsidR="00C56A94" w:rsidRDefault="00C56A94" w:rsidP="00C56A94">
      <w:pPr>
        <w:ind w:left="5669"/>
        <w:jc w:val="left"/>
        <w:rPr>
          <w:sz w:val="20"/>
        </w:rPr>
      </w:pPr>
      <w:r>
        <w:rPr>
          <w:sz w:val="20"/>
        </w:rPr>
        <w:t xml:space="preserve">z dnia  </w:t>
      </w:r>
      <w:r w:rsidR="00861DC6">
        <w:rPr>
          <w:sz w:val="20"/>
        </w:rPr>
        <w:t>04.02.</w:t>
      </w:r>
      <w:r>
        <w:rPr>
          <w:sz w:val="20"/>
        </w:rPr>
        <w:t xml:space="preserve"> 202</w:t>
      </w:r>
      <w:r w:rsidR="009640EA">
        <w:rPr>
          <w:sz w:val="20"/>
        </w:rPr>
        <w:t>6</w:t>
      </w:r>
      <w:r>
        <w:rPr>
          <w:sz w:val="20"/>
        </w:rPr>
        <w:t xml:space="preserve"> r.</w:t>
      </w:r>
    </w:p>
    <w:p w14:paraId="386F96D7" w14:textId="77777777" w:rsidR="00C56A94" w:rsidRDefault="00C56A94" w:rsidP="00C56A94">
      <w:pPr>
        <w:ind w:left="5669"/>
        <w:jc w:val="left"/>
        <w:rPr>
          <w:sz w:val="20"/>
        </w:rPr>
      </w:pPr>
    </w:p>
    <w:p w14:paraId="2BFA85AE" w14:textId="77777777" w:rsidR="00C56A94" w:rsidRDefault="00C56A94" w:rsidP="00C56A94">
      <w:pPr>
        <w:ind w:left="5669"/>
        <w:jc w:val="left"/>
        <w:rPr>
          <w:sz w:val="20"/>
        </w:rPr>
      </w:pPr>
    </w:p>
    <w:p w14:paraId="44E73A4E" w14:textId="77777777" w:rsidR="00C56A94" w:rsidRDefault="00C56A94" w:rsidP="00C56A94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Rusiec</w:t>
      </w:r>
    </w:p>
    <w:p w14:paraId="75B490DC" w14:textId="5651F531" w:rsidR="00C56A94" w:rsidRDefault="00C56A94" w:rsidP="00C56A94">
      <w:pPr>
        <w:spacing w:before="280" w:after="280"/>
        <w:jc w:val="center"/>
        <w:rPr>
          <w:b/>
          <w:caps/>
        </w:rPr>
      </w:pPr>
      <w:r>
        <w:t>z dnia …………….20</w:t>
      </w:r>
      <w:r w:rsidR="009640EA">
        <w:t>26</w:t>
      </w:r>
      <w:r>
        <w:t xml:space="preserve"> r.</w:t>
      </w:r>
      <w:r w:rsidR="00C46D86">
        <w:t xml:space="preserve"> </w:t>
      </w:r>
    </w:p>
    <w:p w14:paraId="2B262F8D" w14:textId="0565BEF5" w:rsidR="00C56A94" w:rsidRDefault="00C56A94" w:rsidP="00C56A94">
      <w:pPr>
        <w:keepNext/>
        <w:spacing w:after="480"/>
        <w:jc w:val="center"/>
      </w:pPr>
      <w:r>
        <w:rPr>
          <w:b/>
        </w:rPr>
        <w:t>w sprawie przyjęcia Programu opieki nad zwierzętami bezdomnymi oraz zapobiegania bezdomności zwierząt na terenie Gminy Rusiec w 202</w:t>
      </w:r>
      <w:r w:rsidR="009640EA">
        <w:rPr>
          <w:b/>
        </w:rPr>
        <w:t>6</w:t>
      </w:r>
      <w:r>
        <w:rPr>
          <w:b/>
        </w:rPr>
        <w:t> r.</w:t>
      </w:r>
    </w:p>
    <w:p w14:paraId="72FAEFCA" w14:textId="34E826C9" w:rsidR="00C56A94" w:rsidRDefault="00C56A94" w:rsidP="00CD50A8">
      <w:pPr>
        <w:keepLines/>
        <w:spacing w:before="120" w:after="120"/>
        <w:ind w:firstLine="227"/>
      </w:pPr>
      <w:r>
        <w:t>Na podstawie art. 18 ust. 2 pkt 15, art. 40 ust. 1, art. 41 ust. 1 i art. 42 ustawy z dnia 8 marca 1990 r. o samorządzie gminnym (Dz. U. z 202</w:t>
      </w:r>
      <w:r w:rsidR="009640EA">
        <w:t>5</w:t>
      </w:r>
      <w:r>
        <w:t> r. poz. </w:t>
      </w:r>
      <w:r w:rsidR="009640EA">
        <w:t xml:space="preserve">1153 </w:t>
      </w:r>
      <w:r w:rsidR="00041F57">
        <w:t>i poz. 1436</w:t>
      </w:r>
      <w:r>
        <w:t xml:space="preserve">) oraz art. 11a ust. 1 ustawy z dnia 21 sierpnia 1997 r. o ochronie zwierząt (Dz. U. z 2023 r. </w:t>
      </w:r>
      <w:r w:rsidR="009640EA">
        <w:t>poz. 15</w:t>
      </w:r>
      <w:r w:rsidR="00041F57">
        <w:t>80 z późn. zm</w:t>
      </w:r>
      <w:r>
        <w:t>)</w:t>
      </w:r>
      <w:r w:rsidR="00041F57">
        <w:t>,</w:t>
      </w:r>
      <w:r w:rsidR="00855970">
        <w:t xml:space="preserve"> </w:t>
      </w:r>
      <w:r>
        <w:t xml:space="preserve">po </w:t>
      </w:r>
      <w:r w:rsidR="00CD50A8">
        <w:t>zaopiniowaniu przez</w:t>
      </w:r>
      <w:r>
        <w:t xml:space="preserve"> Powiatowego Inspektora Weterynarii w Bełchatowie</w:t>
      </w:r>
      <w:r w:rsidR="00CD50A8">
        <w:t>,</w:t>
      </w:r>
      <w:r>
        <w:t xml:space="preserve"> Koł</w:t>
      </w:r>
      <w:r w:rsidR="00CD50A8">
        <w:t>o</w:t>
      </w:r>
      <w:r>
        <w:t xml:space="preserve"> Łowieckie „Przepiórka” nr 28 w Woli Wiązowej, Koł</w:t>
      </w:r>
      <w:r w:rsidR="00CD50A8">
        <w:t>o</w:t>
      </w:r>
      <w:r>
        <w:t xml:space="preserve"> Łowieckie „Kuropatwa” nr 56 w Ruścu, Koł</w:t>
      </w:r>
      <w:r w:rsidR="00CD50A8">
        <w:t>o</w:t>
      </w:r>
      <w:r>
        <w:t xml:space="preserve"> Łowieckie „Rosomak” nr 40 w Restarzewie i Koł</w:t>
      </w:r>
      <w:r w:rsidR="00CD50A8">
        <w:t>o</w:t>
      </w:r>
      <w:r>
        <w:t xml:space="preserve"> Łowieckie „Energetyk” nr 68 w Wieluniu</w:t>
      </w:r>
      <w:r w:rsidR="00CD50A8">
        <w:t xml:space="preserve"> oraz organizacje społeczne, których statutowym celem jest ochrona zwierząt,</w:t>
      </w:r>
      <w:r>
        <w:t xml:space="preserve"> Rada Gminy Rusiec uchwala, co następuje:</w:t>
      </w:r>
    </w:p>
    <w:p w14:paraId="1FCE01BC" w14:textId="481124BA" w:rsidR="00C56A94" w:rsidRDefault="00C56A94" w:rsidP="00C56A94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„Program opieki nad zwierzętami bezdomnymi oraz zapobiegania bezdomności zwierząt na terenie Gminy Rusiec w 202</w:t>
      </w:r>
      <w:r w:rsidR="009640EA">
        <w:t>6</w:t>
      </w:r>
      <w:r>
        <w:t> r.” w brzmieniu określonym w załączniku nr 1 do uchwały.</w:t>
      </w:r>
    </w:p>
    <w:p w14:paraId="3D254BC2" w14:textId="77777777" w:rsidR="00C56A94" w:rsidRDefault="00C56A94" w:rsidP="00C56A9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Rusiec.</w:t>
      </w:r>
    </w:p>
    <w:p w14:paraId="5AD82FBC" w14:textId="77777777" w:rsidR="00C56A94" w:rsidRDefault="00C56A94" w:rsidP="00C56A94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Łódzkiego.</w:t>
      </w:r>
    </w:p>
    <w:p w14:paraId="32AC2C78" w14:textId="77777777" w:rsidR="00C56A94" w:rsidRDefault="00C56A94" w:rsidP="00C56A94">
      <w:pPr>
        <w:keepLines/>
        <w:spacing w:before="120" w:after="120"/>
        <w:ind w:firstLine="340"/>
        <w:sectPr w:rsidR="00C56A94" w:rsidSect="00C56A94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232C406" w14:textId="1B5EBE3A" w:rsidR="00C56A94" w:rsidRDefault="00C56A94" w:rsidP="00C56A94">
      <w:pPr>
        <w:spacing w:before="120" w:after="120" w:line="360" w:lineRule="auto"/>
        <w:ind w:left="568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....................</w:t>
      </w:r>
      <w:r>
        <w:br/>
        <w:t>Rady Gminy Rusiec</w:t>
      </w:r>
      <w:r>
        <w:br/>
        <w:t>z dnia …………… 202</w:t>
      </w:r>
      <w:r w:rsidR="009640EA">
        <w:t>6</w:t>
      </w:r>
      <w:r>
        <w:t> r.</w:t>
      </w:r>
    </w:p>
    <w:p w14:paraId="4096D825" w14:textId="77777777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Wprowadzenie</w:t>
      </w:r>
    </w:p>
    <w:p w14:paraId="75EEE598" w14:textId="77777777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„Zwierzę, jako istota żyjąca, zdolna do odczuwania cierpienia, nie jest rzeczą. Człowiek jest mu winien poszanowanie, ochronę i opiekę."</w:t>
      </w:r>
    </w:p>
    <w:p w14:paraId="68EAF679" w14:textId="52E391F3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Podstawą prawną podjęcia przez Radę Gminy Rusiec uchwały w sprawie „Programu opieki nad zwierzętami bezdomnymi oraz zapobiegania bezdomności zwierząt na terenie Gminy Rusiec w 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> r.”, zwanego dalej Programem, jest art. 11a ustawy z dnia 21 sierpnia 1997 r. o ochronie zwierząt.</w:t>
      </w:r>
    </w:p>
    <w:p w14:paraId="18FE5C59" w14:textId="77777777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Program ma zastosowanie do wszystkich zwierząt domowych, w szczególności psów i kotów oraz kotów wolno żyjących i zwierząt gospodarskich.</w:t>
      </w:r>
    </w:p>
    <w:p w14:paraId="71297462" w14:textId="77777777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Bezdomność zwierząt jest zjawiskiem społecznym, którego głównymi przyczynami są:</w:t>
      </w:r>
    </w:p>
    <w:p w14:paraId="5E62BA54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niekontrolowane rozmnażanie;</w:t>
      </w:r>
    </w:p>
    <w:p w14:paraId="0C93038F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porzucanie zwierząt przez właścicieli;</w:t>
      </w:r>
    </w:p>
    <w:p w14:paraId="7EFC2CA8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ucieczki zwierząt;</w:t>
      </w:r>
    </w:p>
    <w:p w14:paraId="2B4A3393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łatwość pozyskiwania zwierząt;</w:t>
      </w:r>
    </w:p>
    <w:p w14:paraId="58A962B2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panujące mody na dane rasy zwierząt;</w:t>
      </w:r>
    </w:p>
    <w:p w14:paraId="753C2DC3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brak edukacji i wiedzy społeczeństwa w zakresie metod zapobiegania bezdomności, ze szczególnym uwzględnieniem sterylizacji i kastracji.</w:t>
      </w:r>
    </w:p>
    <w:p w14:paraId="20B48FA6" w14:textId="13A772D9" w:rsidR="00C56A94" w:rsidRDefault="00C56A94" w:rsidP="00C56A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Realizacja wszystkich zadań, określonych w rozdziale</w:t>
      </w:r>
      <w:r w:rsidR="0085597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2 Programu, zmierza do ograniczenia liczby bezdomnych zwierząt trafiających pod opiekę Schroniska dla Bezdomnych Zwierząt.</w:t>
      </w:r>
    </w:p>
    <w:p w14:paraId="49F785E2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Celem programu jest zapobieganie bezdomności zwierząt na terenie Gminy Rusiec oraz opieka nad zwierzętami bezdomnymi.</w:t>
      </w:r>
    </w:p>
    <w:p w14:paraId="37D7F9E1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zakłada podejmowanie działań mających na celu zachęcanie właścicieli zwierząt do ich sterylizacji i kastracji, poprzez dofinansowanie części zabiegów i prowadzenie działań edukacyjno – informacyjnych.</w:t>
      </w:r>
    </w:p>
    <w:p w14:paraId="739A1137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programie jest mowa o:</w:t>
      </w:r>
    </w:p>
    <w:p w14:paraId="78935B12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Gminie, należy przez to rozumieć Gminę Rusiec;</w:t>
      </w:r>
    </w:p>
    <w:p w14:paraId="4819B78D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Schronisku, należy przez to rozumieć Schronisko dla Zwierząt ”Pokochaj Cztery Łapy” Niemojew 62, 98-360 Lututów, tel. 513 170 276;</w:t>
      </w:r>
    </w:p>
    <w:p w14:paraId="1DA3795C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Urzędzie, należy przez to rozumieć Urząd Gminy Rusiec, ul. Wieluńska 35, 97-438 Rusiec;</w:t>
      </w:r>
    </w:p>
    <w:p w14:paraId="23738FCC" w14:textId="1335ED26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Programie, należy przez to rozumieć „Program opieki nad zwierzętami bezdomnymi oraz zapobiegania bezdomności zwierząt na terenie Gminy Rusiec w 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> r.”;</w:t>
      </w:r>
    </w:p>
    <w:p w14:paraId="236042A1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Gospodarstwie rolnym, należy przez to rozumieć gospodarstwo rolne zapewniające miejsce dla zwierząt gospodarskich prowadzone przez Pana Jacka Wilczyńskiego, Zalasy 4, 97-438 Rusiec, tel. 514 842 201.</w:t>
      </w:r>
    </w:p>
    <w:p w14:paraId="3EE8D2D6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Koordynatorem Programu jest Wójt Gminy Rusiec.</w:t>
      </w:r>
    </w:p>
    <w:p w14:paraId="04ED2600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Realizatorem Programu jest Wójt Gminy Rusiec</w:t>
      </w:r>
      <w:r>
        <w:rPr>
          <w:b/>
          <w:color w:val="000000"/>
          <w:u w:color="000000"/>
        </w:rPr>
        <w:t xml:space="preserve">, </w:t>
      </w:r>
      <w:r>
        <w:rPr>
          <w:color w:val="000000"/>
          <w:u w:color="000000"/>
        </w:rPr>
        <w:t>za pośrednictwem pracowników Urzędu Gminy Rusiec.</w:t>
      </w:r>
    </w:p>
    <w:p w14:paraId="18D781B4" w14:textId="66140ACE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Realizatorem Programu w zakresie zadań powierzonych jest Schronisko, z którym Gmina Rusiec ma podpisaną umowę na 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1E97969B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Gmina dopuszczę możliwość realizacji Programu we współpracy z organizacjami pozarządowymi, których statutowym celem jest ochrona zwierząt, w przypadku pojawienia się oferty współpracy.</w:t>
      </w:r>
    </w:p>
    <w:p w14:paraId="38798556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Zadania programu to:</w:t>
      </w:r>
    </w:p>
    <w:p w14:paraId="28FD0398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zapewnienie bezdomnym zwierzętom z terenu Gminy Rusiec miejsca w schronisku dla zwierząt;</w:t>
      </w:r>
    </w:p>
    <w:p w14:paraId="0D7F9F69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opieka nad wolno żyjącymi kotami, w tym ich dokarmianie;</w:t>
      </w:r>
    </w:p>
    <w:p w14:paraId="741333AB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odławianie bezdomnych zwierząt;</w:t>
      </w:r>
    </w:p>
    <w:p w14:paraId="1FB20DA0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obligatoryjna sterylizacja albo kastracja zwierząt w schronisku dla zwierząt;</w:t>
      </w:r>
    </w:p>
    <w:p w14:paraId="0CC17930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poszukiwanie właścicieli dla bezdomnych zwierząt;</w:t>
      </w:r>
    </w:p>
    <w:p w14:paraId="7552D38B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usypianie ślepych miotów;</w:t>
      </w:r>
    </w:p>
    <w:p w14:paraId="058A62AD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wskazanie gospodarstwa rolnego w celu zapewnienia miejsca dla zwierząt gospodarskich;</w:t>
      </w:r>
    </w:p>
    <w:p w14:paraId="28F83EF8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zapewnienie całodobowej opieki weterynaryjnej w przypadku zdarzeń drogowych z udziałem zwierząt;</w:t>
      </w:r>
    </w:p>
    <w:p w14:paraId="56948BCE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plan znakowani oraz sterylizacji lub kastracji zwierząt w Gminie Rusiec, przy pełnym poszanowaniu praw właścicieli zwierząt lub osób, pod których opieką zwierzęta pozostają;</w:t>
      </w:r>
    </w:p>
    <w:p w14:paraId="1BC44444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edukacja mieszkańców Gminy Rusiec w zakresie opieki nad zwierzętami.</w:t>
      </w:r>
    </w:p>
    <w:p w14:paraId="537BA3CB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Zapewnienie bezdomnym zwierzętom miejsca w schronisku dla zwierząt:</w:t>
      </w:r>
    </w:p>
    <w:p w14:paraId="49477A56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Gmina Rusiec zapewnia bezdomnym zwierzętom miejsce w Schronisku zlokalizowanym w miejscowości Niemojew 62, 98-360 Lututów;</w:t>
      </w:r>
    </w:p>
    <w:p w14:paraId="562D1C0B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wraz z zapewnieniem miejsca Schronisko zapewnienia zwierzętom odpowiednią opiekę, w tym opiekę weterynaryjną.</w:t>
      </w:r>
    </w:p>
    <w:p w14:paraId="1B99B3EE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Odławianie bezdomnych zwierząt:</w:t>
      </w:r>
    </w:p>
    <w:p w14:paraId="72987472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zadanie odławiania bezdomnych zwierząt realizuje Schronisko;</w:t>
      </w:r>
    </w:p>
    <w:p w14:paraId="5DB82216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odławianie zwierząt może odbywać się we współpracy z Policją i Powiatowym Lekarzem Weterynarii;</w:t>
      </w:r>
    </w:p>
    <w:p w14:paraId="7C009CC0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odłowione bezdomne zwierzęta przewożone są do Schroniska, a w przypadku zwierząt rannych lub ciężko chorych - bezpośrednio do lecznicy dla zwierząt;</w:t>
      </w:r>
    </w:p>
    <w:p w14:paraId="3E8A6E22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 przewiezieniu do Schroniska zwierzęta są poddawane rejestracji, oględzinom, ewentualnej pomocy weterynaryjnej, kwarantannie, trwałemu znakowaniu poprzez wszczepienie mikroczipa, wymaganym szczepieniom i w przypadku braku przeciwwskazań medycznych zabiegom sterylizacji lub kastracji.</w:t>
      </w:r>
    </w:p>
    <w:p w14:paraId="5FAFD5E8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Opieka nad wolno żyjącymi kotami:</w:t>
      </w:r>
    </w:p>
    <w:p w14:paraId="77AE1106" w14:textId="0D475AEF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O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piekę nad wolno żyjącymi kotami zapewnia Gmina;</w:t>
      </w:r>
    </w:p>
    <w:p w14:paraId="6BD01B06" w14:textId="493504F6" w:rsidR="00C56A94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O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pieka nad wolno żyjącymi kotami polega na ich dokarmianiu a w razie  potrzeby zapewnieniu opieki weterynaryjnej lub schronienia przed warunkami atmosferycznymi;</w:t>
      </w:r>
    </w:p>
    <w:p w14:paraId="68F1EF76" w14:textId="0836E97B" w:rsidR="00041F57" w:rsidRPr="00041F57" w:rsidRDefault="00041F57" w:rsidP="00041F57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</w:rPr>
      </w:pPr>
      <w:r w:rsidRPr="00041F57">
        <w:rPr>
          <w:rFonts w:ascii="Times New Roman" w:hAnsi="Times New Roman" w:cs="Times New Roman"/>
        </w:rPr>
        <w:t>Ustalenie miejsc, w których przebywają koty wolno żyjące odbywa się na podstawie zgłoszeń</w:t>
      </w:r>
      <w:r>
        <w:rPr>
          <w:rFonts w:ascii="Times New Roman" w:hAnsi="Times New Roman" w:cs="Times New Roman"/>
        </w:rPr>
        <w:t xml:space="preserve"> </w:t>
      </w:r>
      <w:r w:rsidRPr="00041F57">
        <w:rPr>
          <w:rFonts w:ascii="Times New Roman" w:hAnsi="Times New Roman" w:cs="Times New Roman"/>
        </w:rPr>
        <w:t>mieszkańców i posiadanej wiedzy.</w:t>
      </w:r>
    </w:p>
    <w:p w14:paraId="29A99B29" w14:textId="599CC3AF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D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ziałania zmierzające do zapewnienia opieki kotom wolno żyjącym podejmowane są na podstawie ustaleń </w:t>
      </w:r>
      <w:r w:rsidR="005E15C2" w:rsidRPr="00FD1646">
        <w:rPr>
          <w:rFonts w:ascii="Times New Roman" w:hAnsi="Times New Roman" w:cs="Times New Roman"/>
          <w:color w:val="000000"/>
          <w:u w:color="000000"/>
        </w:rPr>
        <w:t>pracownika Urzędu Gminy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w Ruścu</w:t>
      </w:r>
      <w:r w:rsidR="005E15C2" w:rsidRPr="00FD1646">
        <w:rPr>
          <w:rFonts w:ascii="Times New Roman" w:hAnsi="Times New Roman" w:cs="Times New Roman"/>
          <w:color w:val="000000"/>
          <w:u w:color="000000"/>
        </w:rPr>
        <w:t xml:space="preserve"> ds. obywatelskich i rolnictwa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w zakresie miejsc bytowania oraz liczebności kotów wolno żyjącym oraz zgłoszeń mieszkańców Gminy Rusiec w zakresie potrzeb, liczebności i miejsca bytowania kotów wolno żyjących;</w:t>
      </w:r>
    </w:p>
    <w:p w14:paraId="6AB22F9C" w14:textId="341971EE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Z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głoszeń należy dokonywać osobiście lub telefonicznie w Urzędzie pod nr 43 676-60-11;</w:t>
      </w:r>
    </w:p>
    <w:p w14:paraId="66F5340F" w14:textId="518FE249" w:rsidR="00041F57" w:rsidRPr="00041F57" w:rsidRDefault="00FD1646" w:rsidP="00041F57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D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okarmianiem kotów wolno żyjących zajmują się pracownicy Zakładu Gospodarki Komunalnej w Ruścu;</w:t>
      </w:r>
    </w:p>
    <w:p w14:paraId="3FE91970" w14:textId="4924CBA7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D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okarmianiem kotów wolno żyjących mogą także zajmować się mieszkańcy Gminy Rusiec, którzy zadeklarują taką wolę i zostaną wpisane na listę 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karmicieli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prowadzoną przez Urząd. Zgłoszeń można dokonywać </w:t>
      </w:r>
      <w:r w:rsidR="00AE7752" w:rsidRPr="00FD1646">
        <w:rPr>
          <w:rFonts w:ascii="Times New Roman" w:hAnsi="Times New Roman" w:cs="Times New Roman"/>
          <w:color w:val="000000"/>
          <w:u w:color="000000"/>
        </w:rPr>
        <w:t xml:space="preserve">w 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Urzędzie pod nr 43 676-60-11</w:t>
      </w:r>
      <w:r w:rsidR="00041F57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na formularzu wniosku, który stanowi załącznik nr 1 do niniejszego Programu.</w:t>
      </w:r>
    </w:p>
    <w:p w14:paraId="41010541" w14:textId="76EFC505" w:rsidR="0014580F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FD1646">
        <w:rPr>
          <w:rFonts w:ascii="Times New Roman" w:hAnsi="Times New Roman" w:cs="Times New Roman"/>
        </w:rPr>
        <w:t>K</w:t>
      </w:r>
      <w:r w:rsidR="0014580F" w:rsidRPr="00FD1646">
        <w:rPr>
          <w:rFonts w:ascii="Times New Roman" w:hAnsi="Times New Roman" w:cs="Times New Roman"/>
        </w:rPr>
        <w:t>armicielem może zostać osoba fizyczna posiadająca miejsce zamieszkania na terenie Gminy Rusiec. Osoby niepełnoletnie działają przez swoich przedstawicieli ustawowych.</w:t>
      </w:r>
    </w:p>
    <w:p w14:paraId="1050F205" w14:textId="2657C62B" w:rsidR="0014580F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W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eryfikacji wniosków o wpis na listę karmicieli przeprowadza Urząd, który informuje wnioskodawcę o wpisaniu na listę karmicieli albo o odmowie wpisu w terminie 14 dni od dnia złożenia wniosku.</w:t>
      </w:r>
    </w:p>
    <w:p w14:paraId="6C81AEC2" w14:textId="6FD43AC6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lastRenderedPageBreak/>
        <w:t>D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okarmiane kotów wolno żyjących odbywa się w okresie od dnia 1 stycznia 202</w:t>
      </w:r>
      <w:r w:rsidR="009640EA" w:rsidRPr="00FD1646">
        <w:rPr>
          <w:rFonts w:ascii="Times New Roman" w:hAnsi="Times New Roman" w:cs="Times New Roman"/>
          <w:color w:val="000000"/>
          <w:u w:color="000000"/>
        </w:rPr>
        <w:t>6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 r. do dnia 31 marca 202</w:t>
      </w:r>
      <w:r w:rsidR="009640EA" w:rsidRPr="00FD1646">
        <w:rPr>
          <w:rFonts w:ascii="Times New Roman" w:hAnsi="Times New Roman" w:cs="Times New Roman"/>
          <w:color w:val="000000"/>
          <w:u w:color="000000"/>
        </w:rPr>
        <w:t>6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 r. oraz od dnia 1 listopada 202</w:t>
      </w:r>
      <w:r w:rsidR="009640EA" w:rsidRPr="00FD1646">
        <w:rPr>
          <w:rFonts w:ascii="Times New Roman" w:hAnsi="Times New Roman" w:cs="Times New Roman"/>
          <w:color w:val="000000"/>
          <w:u w:color="000000"/>
        </w:rPr>
        <w:t>6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 r. do dnia 31 grudnia 202</w:t>
      </w:r>
      <w:r w:rsidR="009640EA" w:rsidRPr="00FD1646">
        <w:rPr>
          <w:rFonts w:ascii="Times New Roman" w:hAnsi="Times New Roman" w:cs="Times New Roman"/>
          <w:color w:val="000000"/>
          <w:u w:color="000000"/>
        </w:rPr>
        <w:t>6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 r. w miejscu ich bytowania. Minimalna liczba karmień w tygodniu wynosi 3. Karmienia powinny odbywać się o stałej porze;</w:t>
      </w:r>
    </w:p>
    <w:p w14:paraId="461A36D9" w14:textId="6C2CAD34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M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iejscem przechowywania karmy jest budynek </w:t>
      </w:r>
      <w:r w:rsidR="005E15C2" w:rsidRPr="00FD1646">
        <w:rPr>
          <w:rFonts w:ascii="Times New Roman" w:hAnsi="Times New Roman" w:cs="Times New Roman"/>
          <w:color w:val="000000"/>
          <w:u w:color="000000"/>
        </w:rPr>
        <w:t>Urzędu Gminy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w Ruścu;</w:t>
      </w:r>
    </w:p>
    <w:p w14:paraId="76B6EBBC" w14:textId="3786EE96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K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arma będzie wydawana 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karmicielom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w każdy poniedziałek w godzinach 12:00 – 15:30 w okresie dokarmiania określonym w ust. 7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 xml:space="preserve"> na podstawie wniosku, który stanowi Załącznik nr 2 do niniejszego Programu</w:t>
      </w:r>
      <w:r w:rsidR="00822CF8">
        <w:rPr>
          <w:rFonts w:ascii="Times New Roman" w:hAnsi="Times New Roman" w:cs="Times New Roman"/>
          <w:color w:val="000000"/>
          <w:u w:color="000000"/>
        </w:rPr>
        <w:t xml:space="preserve"> w Urzędzie Gminy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;</w:t>
      </w:r>
    </w:p>
    <w:p w14:paraId="627E8162" w14:textId="61699699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P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>rzyjmuje się, że minimalna ilość karmy dla jednego kota na jedno karmienie to 65g;</w:t>
      </w:r>
    </w:p>
    <w:p w14:paraId="2C96B8CE" w14:textId="70BE6717" w:rsidR="0014580F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O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dbiór karmy przez karmiciela jest potwierdzany protokołem zdawczo – odbiorczym, który stanowi Załącznik nr 3 do niniejszego Programu;</w:t>
      </w:r>
    </w:p>
    <w:p w14:paraId="2A3670A2" w14:textId="5D6A8C5D" w:rsidR="00C56A94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K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armiciel</w:t>
      </w:r>
      <w:r w:rsidR="00C56A94" w:rsidRPr="00FD1646">
        <w:rPr>
          <w:rFonts w:ascii="Times New Roman" w:hAnsi="Times New Roman" w:cs="Times New Roman"/>
          <w:color w:val="000000"/>
          <w:u w:color="000000"/>
        </w:rPr>
        <w:t xml:space="preserve"> ma obowiązek dbania o porządek w miejscu dokarmiania, usuwania starej karmy i odchodów oraz zapewnienia dostępu do wody, a w przypadku stwierdzenia choroby lub urazu u kotów, które pozostają pod jego opieką, niezwłocznego poinformowania o tym fakcie Gminy</w:t>
      </w:r>
      <w:r w:rsidR="002902EF" w:rsidRPr="00FD1646">
        <w:rPr>
          <w:rFonts w:ascii="Times New Roman" w:hAnsi="Times New Roman" w:cs="Times New Roman"/>
          <w:color w:val="000000"/>
          <w:u w:color="000000"/>
        </w:rPr>
        <w:t>;</w:t>
      </w:r>
    </w:p>
    <w:p w14:paraId="058BBD23" w14:textId="72C74FF7" w:rsidR="00C56A94" w:rsidRPr="00FD1646" w:rsidRDefault="00C56A94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 xml:space="preserve">Gmina ma prawo kontrolować wykonywanie obowiązków przez </w:t>
      </w:r>
      <w:r w:rsidR="0014580F" w:rsidRPr="00FD1646">
        <w:rPr>
          <w:rFonts w:ascii="Times New Roman" w:hAnsi="Times New Roman" w:cs="Times New Roman"/>
          <w:color w:val="000000"/>
          <w:u w:color="000000"/>
        </w:rPr>
        <w:t>karmicieli</w:t>
      </w:r>
      <w:r w:rsidRPr="00FD1646">
        <w:rPr>
          <w:rFonts w:ascii="Times New Roman" w:hAnsi="Times New Roman" w:cs="Times New Roman"/>
          <w:color w:val="000000"/>
          <w:u w:color="000000"/>
        </w:rPr>
        <w:t>;</w:t>
      </w:r>
    </w:p>
    <w:p w14:paraId="1F8C968A" w14:textId="0F0B2158" w:rsidR="0014580F" w:rsidRPr="00FD1646" w:rsidRDefault="00AB197C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FD1646">
        <w:rPr>
          <w:rFonts w:ascii="Times New Roman" w:hAnsi="Times New Roman" w:cs="Times New Roman"/>
        </w:rPr>
        <w:t>W przypadku stwierdzenia nieprawidłowości wykonywania obowiązków przez Karmicieli, w tym wykorzystywania przekazanej karmy na cele inne niż związane z dokarmianiem kotów wolnożyjących będących pod opieką karmiciela, karmiciel może zostać skreślony z listy karmicieli.</w:t>
      </w:r>
    </w:p>
    <w:p w14:paraId="3B3CB36D" w14:textId="42C2FEDE" w:rsidR="00AB197C" w:rsidRPr="00FD1646" w:rsidRDefault="00AB197C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FD1646">
        <w:rPr>
          <w:rFonts w:ascii="Times New Roman" w:hAnsi="Times New Roman" w:cs="Times New Roman"/>
        </w:rPr>
        <w:t>Skreślenie z listy karmicieli z przyczyn określonych w pkt 16) powyżej skutkuje brakiem możliwości ponownego wpisania na listę karmicieli przez okres 1 roku od dnia skreślenia z listy karmicieli.</w:t>
      </w:r>
    </w:p>
    <w:p w14:paraId="5025A603" w14:textId="1EEC56C0" w:rsidR="00FD1646" w:rsidRPr="00FD1646" w:rsidRDefault="00FD1646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Kontrola populacji kotów wolno żyjących następuje poprzez wypełnienie dwa razy w roku ankiet przez Karmicieli</w:t>
      </w:r>
      <w:r w:rsidR="00041F57">
        <w:rPr>
          <w:rFonts w:ascii="Times New Roman" w:hAnsi="Times New Roman" w:cs="Times New Roman"/>
          <w:color w:val="000000"/>
          <w:u w:color="000000"/>
        </w:rPr>
        <w:t xml:space="preserve"> lub pracowników Zakładu Gospodarki Komunalnej w Ruścu</w:t>
      </w:r>
      <w:r w:rsidRPr="00FD1646">
        <w:rPr>
          <w:rFonts w:ascii="Times New Roman" w:hAnsi="Times New Roman" w:cs="Times New Roman"/>
          <w:color w:val="000000"/>
          <w:u w:color="000000"/>
        </w:rPr>
        <w:t>. Ankietę przeprowadza pracownik Urzędu Gminy ds. obywatelskich i rolnictwa.</w:t>
      </w:r>
    </w:p>
    <w:p w14:paraId="5CE3A9BA" w14:textId="035E41C7" w:rsidR="00C56A94" w:rsidRPr="00FD1646" w:rsidRDefault="00C56A94" w:rsidP="00FD164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Koszty zakupu karmy ponosi Gmina.</w:t>
      </w:r>
    </w:p>
    <w:p w14:paraId="24F31F63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Obligatoryjna sterylizacja albo kastracja zwierząt w schronisku dla zwierząt:</w:t>
      </w:r>
    </w:p>
    <w:p w14:paraId="1E07D223" w14:textId="646E2C34" w:rsidR="00C56A94" w:rsidRPr="00FD1646" w:rsidRDefault="00C56A94" w:rsidP="00FD1646">
      <w:pPr>
        <w:pStyle w:val="Akapitzlist"/>
        <w:numPr>
          <w:ilvl w:val="0"/>
          <w:numId w:val="14"/>
        </w:numPr>
        <w:spacing w:before="120" w:after="120"/>
        <w:ind w:left="426" w:hanging="426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Gmina realizuje zadanie ograniczenia populacji bezdomnych zwierząt poprzez obligatoryjną sterylizację lub kastrację zwierząt przebywających w Schronisku, z wyjątkiem tych, u których istnieją przeciwwskazania medyczne do wykonania ww. zabiegów;</w:t>
      </w:r>
    </w:p>
    <w:p w14:paraId="2D1552E5" w14:textId="7E6DF081" w:rsidR="00C56A94" w:rsidRPr="00FD1646" w:rsidRDefault="00C56A94" w:rsidP="00FD1646">
      <w:pPr>
        <w:pStyle w:val="Akapitzlist"/>
        <w:numPr>
          <w:ilvl w:val="0"/>
          <w:numId w:val="14"/>
        </w:numPr>
        <w:spacing w:before="120" w:after="120"/>
        <w:ind w:left="426" w:hanging="426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zabiegi sterylizację lub kastrację zwierząt przebywających w Schronisku oraz opiekę po zabiegu zapewnia Schronisko za pośrednictwem lekarza weterynarii.</w:t>
      </w:r>
    </w:p>
    <w:p w14:paraId="2619EE4A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Poszukiwanie właścicieli dla bezdomnych zwierząt:</w:t>
      </w:r>
    </w:p>
    <w:p w14:paraId="4BD75138" w14:textId="7705A488" w:rsidR="00C56A94" w:rsidRPr="00FD1646" w:rsidRDefault="00C56A94" w:rsidP="00FD1646">
      <w:pPr>
        <w:pStyle w:val="Akapitzlist"/>
        <w:numPr>
          <w:ilvl w:val="0"/>
          <w:numId w:val="15"/>
        </w:numPr>
        <w:spacing w:before="120" w:after="120"/>
        <w:ind w:left="426" w:hanging="426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Schronisko realizuje zadanie poszukiwania właścicieli dla bezdomnych zwierząt poprzez prowadzenie działań zmierzających do pozyskiwania nowych właścicieli i oddania do adopcji bezdomnych zwierząt osobom zainteresowanym i zdolnym zapewnić im należyte warunki bytowania, poprzez rozpowszechnianie informacji zachęcających do adopcji w mediach społecznościowych i na stronie internetowej  https://pokochajczterylapy.pl/  ;</w:t>
      </w:r>
    </w:p>
    <w:p w14:paraId="1E539DFF" w14:textId="14941967" w:rsidR="00C56A94" w:rsidRPr="00FD1646" w:rsidRDefault="00C56A94" w:rsidP="00FD1646">
      <w:pPr>
        <w:pStyle w:val="Akapitzlist"/>
        <w:numPr>
          <w:ilvl w:val="0"/>
          <w:numId w:val="15"/>
        </w:numPr>
        <w:spacing w:before="120" w:after="120"/>
        <w:ind w:left="426" w:hanging="426"/>
        <w:rPr>
          <w:rFonts w:ascii="Times New Roman" w:hAnsi="Times New Roman" w:cs="Times New Roman"/>
          <w:color w:val="000000"/>
          <w:u w:color="000000"/>
        </w:rPr>
      </w:pPr>
      <w:r w:rsidRPr="00FD1646">
        <w:rPr>
          <w:rFonts w:ascii="Times New Roman" w:hAnsi="Times New Roman" w:cs="Times New Roman"/>
          <w:color w:val="000000"/>
          <w:u w:color="000000"/>
        </w:rPr>
        <w:t>Gmina realizuje zadanie poszukiwania właścicieli dla bezdomnych zwierząt poprzez promocję adopcji zwierząt, w tym publikowanie na stronie internetowej www.rusiec.pl. zdjęć zwierząt przebywających w schronisku, a także rozpowszechnianie informacji w mediach społecznościowych zachęcających do adopcji https://www.facebook.com/gminarusiec/?locale=pl_PL.</w:t>
      </w:r>
    </w:p>
    <w:p w14:paraId="08E11283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Usypianie ślepych miotów:</w:t>
      </w:r>
    </w:p>
    <w:p w14:paraId="3D8FDB05" w14:textId="17B01D3B" w:rsidR="00C56A94" w:rsidRPr="00C56A94" w:rsidRDefault="00C56A94" w:rsidP="00FD1646">
      <w:pPr>
        <w:spacing w:before="120" w:after="120"/>
        <w:rPr>
          <w:u w:color="000000"/>
        </w:rPr>
      </w:pPr>
      <w:r w:rsidRPr="00C56A94">
        <w:rPr>
          <w:u w:color="000000"/>
        </w:rPr>
        <w:t>zadanie usypiania ślepych miotów realizuje lekarz weterynarii Beata Staszczak „GOOD DOGTOR” Gabinet Weterynaryjny, ul. 9 Maja 69B, 98-100 Łask, tel. 517 826 612.</w:t>
      </w:r>
    </w:p>
    <w:p w14:paraId="52D227D5" w14:textId="77777777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Wskazanie gospodarstwa rolnego w celu zapewnienia miejsca dla zwierząt gospodarskich:</w:t>
      </w:r>
    </w:p>
    <w:p w14:paraId="634EE820" w14:textId="6C47B50A" w:rsidR="00C56A94" w:rsidRDefault="00C56A94" w:rsidP="00FD1646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przypadku zaistnienia okoliczności wymagających objęcia opieką zwierząt gospodarskich, w tym zapewnienia im schronienia i wyżywienia, zwierzęta te zostaną umieszczone w gospodarstwie rolnym Pana Jacka Wilczyńskiego, Zalasy 4, 97-438 Rusiec, tel. 514 842 201.</w:t>
      </w:r>
    </w:p>
    <w:p w14:paraId="652BF3FB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Zapewnienie całodobowej opieki weterynaryjnej w przypadku zdarzeń drogowych z udziałem zwierząt:</w:t>
      </w:r>
    </w:p>
    <w:p w14:paraId="623BD4A6" w14:textId="0ECDAD5A" w:rsidR="00C56A94" w:rsidRDefault="00C56A94" w:rsidP="00FD1646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całodobową opiekę weterynaryjną w przypadku zdarzeń drogowych z udziałem zwierząt zapewnia lekarz weterynarii Beata Staszczak „GOOD DOGTOR” Gabinet Weterynaryjny, ul. 9 Maja 69B, 98-100 Łask, tel. 517 826 612.</w:t>
      </w:r>
    </w:p>
    <w:p w14:paraId="5DEE8172" w14:textId="77777777" w:rsidR="00CB5D95" w:rsidRDefault="00CB5D95" w:rsidP="00C56A94">
      <w:pPr>
        <w:keepLines/>
        <w:spacing w:before="120" w:after="120"/>
        <w:ind w:firstLine="340"/>
        <w:rPr>
          <w:b/>
        </w:rPr>
      </w:pPr>
    </w:p>
    <w:p w14:paraId="2C59D6CC" w14:textId="16628E01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Plan znakowania oraz sterylizacji lub kastracji zwierząt w Gminie Rusiec:</w:t>
      </w:r>
    </w:p>
    <w:p w14:paraId="0D921892" w14:textId="24F15AE2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Gmina w ramach zawartej umowy z lecznicą dla zwierząt realizuje plan znakowania zwierząt z terenu Gminy Rusiec;</w:t>
      </w:r>
    </w:p>
    <w:p w14:paraId="38C53EF4" w14:textId="77852F33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Gmina w ramach zawartej umowy z lecznicą dla zwierząt realizuje plan sterylizacji lub kastracji zwierząt w Gminie przy pełnym poszanowaniu praw właścicieli zwierząt lub innych osób, pod których opieką zwierzęta pozostają;</w:t>
      </w:r>
    </w:p>
    <w:p w14:paraId="020CED09" w14:textId="5E90A5CB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warunkiem uzyskania dofinansowania jest łączne spełnienie poniższych warunków:</w:t>
      </w:r>
    </w:p>
    <w:p w14:paraId="44EE364E" w14:textId="77777777" w:rsidR="00C56A94" w:rsidRPr="00CB5D95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 w:rsidRPr="00CB5D95">
        <w:t>a) </w:t>
      </w:r>
      <w:r w:rsidRPr="00CB5D95">
        <w:rPr>
          <w:color w:val="000000"/>
          <w:u w:color="000000"/>
        </w:rPr>
        <w:t>należy złożyć wniosek o przyznanie dofinansowania zabiegu znakowania (czipowania) zwierzęcia oraz wniosek o przyznanie dofinansowania zabiegu kastracji zwierzęcia,</w:t>
      </w:r>
    </w:p>
    <w:p w14:paraId="01A6257C" w14:textId="77777777" w:rsidR="00C56A94" w:rsidRPr="00CB5D95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 w:rsidRPr="00CB5D95">
        <w:t>b) </w:t>
      </w:r>
      <w:r w:rsidRPr="00CB5D95">
        <w:rPr>
          <w:color w:val="000000"/>
          <w:u w:color="000000"/>
        </w:rPr>
        <w:t>właściciel zwierzęcia zobowiązany jest przedstawić ważne zaświadczenie o zaszczepieniu, jeżeli zwierzę objęte jest obowiązkiem szczepień;</w:t>
      </w:r>
    </w:p>
    <w:p w14:paraId="5DF8B3AD" w14:textId="3A54AE80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właściciel zwierzęcia może otrzymać dofinansowanie na zabieg kastracji i znakowania (czipowania) na jedno zwierzę;</w:t>
      </w:r>
    </w:p>
    <w:p w14:paraId="2911E571" w14:textId="2AF48389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warunkiem koniecznym do wykonania zabiegu kastracji jest wcześniejsze znakowanie (czipowanie) zwierzęcia. Dane o zaczipowanych zwierzętach wprowadzane są do Międzynarodowej Bazy Safe - Animal: https://www.safe-animal.eu/pl/    ;</w:t>
      </w:r>
    </w:p>
    <w:p w14:paraId="2E9BED14" w14:textId="19364D1D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wykonanie zabiegu kastracji i znakowania (czipowania)  zwierzęcia powinno nastąpić w okresie 30 dni od pozytywnego rozpatrzenia wniosku o dofinansowanie;</w:t>
      </w:r>
    </w:p>
    <w:p w14:paraId="2EE2E79E" w14:textId="326068E0" w:rsidR="00C56A94" w:rsidRPr="00CB5D95" w:rsidRDefault="00CB5D95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j</w:t>
      </w:r>
      <w:r w:rsidR="00C56A94" w:rsidRPr="00CB5D95">
        <w:rPr>
          <w:rFonts w:ascii="Times New Roman" w:hAnsi="Times New Roman" w:cs="Times New Roman"/>
          <w:color w:val="000000"/>
          <w:u w:color="000000"/>
        </w:rPr>
        <w:t>eżeli lekarz weterynarii wykonujący zabieg kastracji i znakowania (czipowania) uzna, że zwierzę nie może zostać poddane zabiegom  ze względu na wiek, zostanie ono wykreślone z listy zwierząt zakwalifikowanych do wykonania ww. zabiegów;</w:t>
      </w:r>
    </w:p>
    <w:p w14:paraId="51DC5996" w14:textId="53E91028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właściciel może uzyskać dofinansowanie do kosztów zabiegu kastracji w wysokości  51% kosztów zabiegu, lecz nie więcej niż ustalono w umowie, na jedno zwierzę. Zabieg znakowania (czipowania) Gmina  dofinansuje w wysokości 100% kosztów zabiegu na jedno zwierzę;</w:t>
      </w:r>
    </w:p>
    <w:p w14:paraId="0D65AA62" w14:textId="0DB497F9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dofinansowanie Gminy polega na uregulowaniu faktury wystawionej przez lecznicę dla zwierząt. Pozostałą część kwoty za zabieg wykonany w przychodni weterynaryjnej pokrywa właściciel zwierzęcia;</w:t>
      </w:r>
    </w:p>
    <w:p w14:paraId="104631BE" w14:textId="33A8B85A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Gmina nie pokrywa kosztów wykonania dodatkowych badań (np. EKG, badania krwi, moczu) oraz nie ponosi kosztów wykonania dodatkowych zabiegów lub usług, czy leczenia nieprzewidzianych komplikacji;</w:t>
      </w:r>
    </w:p>
    <w:p w14:paraId="6FEF0C14" w14:textId="6E953797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liczba wykonanych zabiegów kastracji i znakowania (czipowania) jest limitowana wielkością środków przeznaczonych na ten cel w budżecie Gminy Rusiec na rok budżetowy 202</w:t>
      </w:r>
      <w:r w:rsidR="009640EA" w:rsidRPr="00CB5D95">
        <w:rPr>
          <w:rFonts w:ascii="Times New Roman" w:hAnsi="Times New Roman" w:cs="Times New Roman"/>
          <w:color w:val="000000"/>
          <w:u w:color="000000"/>
        </w:rPr>
        <w:t>6</w:t>
      </w:r>
      <w:r w:rsidRPr="00CB5D95">
        <w:rPr>
          <w:rFonts w:ascii="Times New Roman" w:hAnsi="Times New Roman" w:cs="Times New Roman"/>
          <w:color w:val="000000"/>
          <w:u w:color="000000"/>
        </w:rPr>
        <w:t>;</w:t>
      </w:r>
    </w:p>
    <w:p w14:paraId="40AF5519" w14:textId="3FB3A940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 przypadku, gdy liczba wniosków będzie przekraczała przyznany na dany rok limit środków, o przyznaniu dofinansowania decyduje kolejność zgłoszeń;</w:t>
      </w:r>
    </w:p>
    <w:p w14:paraId="21608769" w14:textId="3FAB44DA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wnioski na zabiegi znakowania (czipowania) i kastracji przyjmowane będą do dnia 30 listopada 202</w:t>
      </w:r>
      <w:r w:rsidR="009640EA" w:rsidRPr="00CB5D95">
        <w:rPr>
          <w:rFonts w:ascii="Times New Roman" w:hAnsi="Times New Roman" w:cs="Times New Roman"/>
          <w:color w:val="000000"/>
          <w:u w:color="000000"/>
        </w:rPr>
        <w:t>6</w:t>
      </w:r>
      <w:r w:rsidRPr="00CB5D95">
        <w:rPr>
          <w:rFonts w:ascii="Times New Roman" w:hAnsi="Times New Roman" w:cs="Times New Roman"/>
          <w:color w:val="000000"/>
          <w:u w:color="000000"/>
        </w:rPr>
        <w:t> r. lub do wyczerpania środków przeznaczonych na ten cel;</w:t>
      </w:r>
    </w:p>
    <w:p w14:paraId="0F378D22" w14:textId="68F1915D" w:rsidR="00C56A94" w:rsidRPr="00CB5D95" w:rsidRDefault="00C56A94" w:rsidP="00CB5D95">
      <w:pPr>
        <w:pStyle w:val="Akapitzlist"/>
        <w:numPr>
          <w:ilvl w:val="0"/>
          <w:numId w:val="16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lecznicą dla zwierząt, z którą Gmina zawarła umowę na świadczenie usługi weterynaryjnej obejmującej  kastrację i znakowanie (czipowanie) psów i kotów należących do mieszkańców Gminy jest gabinet weterynaryjny pn. Wiesław Osiecki Firma Usługowo Handlowo Doradcza "MINIMAX”, ul. Mickiewicza 37, 98-170 Widawa, tel. 605 725 567.</w:t>
      </w:r>
    </w:p>
    <w:p w14:paraId="612DF77D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Edukacja mieszkańców Gminy Rusiec:</w:t>
      </w:r>
    </w:p>
    <w:p w14:paraId="3B7C61B5" w14:textId="035BEF7C" w:rsidR="00C56A94" w:rsidRPr="00CB5D95" w:rsidRDefault="00C56A94" w:rsidP="00CB5D95">
      <w:pPr>
        <w:pStyle w:val="Akapitzlist"/>
        <w:numPr>
          <w:ilvl w:val="0"/>
          <w:numId w:val="17"/>
        </w:numPr>
        <w:spacing w:before="120" w:after="120"/>
        <w:ind w:left="284" w:hanging="284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Gmina w ramach Programu prowadzi działania edukacyjne, m.in. w zakresie odpowiedniej i właściwej opieki nad zwierzętami, ich humanitarnego traktowania, propagowania sterylizacji i kastracji oraz adopcji zwierząt bezdomnych;</w:t>
      </w:r>
    </w:p>
    <w:p w14:paraId="2DBD3ACA" w14:textId="20C9E181" w:rsidR="00C56A94" w:rsidRPr="00CB5D95" w:rsidRDefault="00C56A94" w:rsidP="00CB5D95">
      <w:pPr>
        <w:pStyle w:val="Akapitzlist"/>
        <w:numPr>
          <w:ilvl w:val="0"/>
          <w:numId w:val="17"/>
        </w:numPr>
        <w:spacing w:before="120" w:after="120"/>
        <w:ind w:left="284" w:hanging="284"/>
        <w:rPr>
          <w:rFonts w:ascii="Times New Roman" w:hAnsi="Times New Roman" w:cs="Times New Roman"/>
          <w:color w:val="000000"/>
          <w:u w:color="000000"/>
        </w:rPr>
      </w:pPr>
      <w:r w:rsidRPr="00CB5D95">
        <w:rPr>
          <w:rFonts w:ascii="Times New Roman" w:hAnsi="Times New Roman" w:cs="Times New Roman"/>
          <w:color w:val="000000"/>
          <w:u w:color="000000"/>
        </w:rPr>
        <w:t>do podstawowych form edukacji, o której mowa w ust. 1, należą:</w:t>
      </w:r>
    </w:p>
    <w:p w14:paraId="4F852FA6" w14:textId="77777777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zachęcanie nauczycieli w szkołach i przedszkolach z terenu Gminy do włączania do treści programowych w dziedzinie ochrony środowiska, zagadnień związanych z humanitarnym traktowaniem zwierząt domowych i hodowlanych oraz standardami opieki nad zwierzętami, potrzebą ograniczenia liczby zwierząt przez sterylizację i kastrację,</w:t>
      </w:r>
    </w:p>
    <w:p w14:paraId="4381CC18" w14:textId="77777777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organizowanie konkursów, akcji, prelekcji dla dzieci i młodzieży z terenu Gminy na temat humanitarnego traktowania zwierząt i zapobiegania ich bezdomności, we współpracy z zainteresowanymi organizacjami pozarządowymi i innymi instytucjami,</w:t>
      </w:r>
    </w:p>
    <w:p w14:paraId="657F97EC" w14:textId="77777777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organizowanie lekcji i spotkań edukacyjnych z osobami hodującymi psy i koty,</w:t>
      </w:r>
    </w:p>
    <w:p w14:paraId="6AF42574" w14:textId="77777777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aktywowanie wolontariatu na rzecz prowadzenia opieki nad bezdomnymi psami i kotami.</w:t>
      </w:r>
    </w:p>
    <w:p w14:paraId="334DC27C" w14:textId="77777777" w:rsidR="00C56A94" w:rsidRDefault="00C56A94" w:rsidP="00C56A9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Środki finansowe przeznaczone na realizację programu opieki nad zwierzętami bezdomnymi oraz zapobiegania bezdomności zwierząt:</w:t>
      </w:r>
    </w:p>
    <w:p w14:paraId="492AE5E3" w14:textId="69D0107D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środki finansowe na realizację Programu są zabezpieczone uchwałą nr </w:t>
      </w:r>
      <w:r w:rsidR="009640EA" w:rsidRPr="009640EA">
        <w:rPr>
          <w:color w:val="000000"/>
          <w:u w:color="000000"/>
        </w:rPr>
        <w:t>XXVI/146/2025</w:t>
      </w:r>
      <w:r w:rsidR="009640E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Rady Gminy Rusiec z dnia </w:t>
      </w:r>
      <w:r w:rsidR="009640EA">
        <w:rPr>
          <w:color w:val="000000"/>
          <w:u w:color="000000"/>
        </w:rPr>
        <w:t>22</w:t>
      </w:r>
      <w:r w:rsidR="00556E2A">
        <w:rPr>
          <w:color w:val="000000"/>
          <w:u w:color="000000"/>
        </w:rPr>
        <w:t xml:space="preserve"> grudnia </w:t>
      </w:r>
      <w:r>
        <w:rPr>
          <w:color w:val="000000"/>
          <w:u w:color="000000"/>
        </w:rPr>
        <w:t>202</w:t>
      </w:r>
      <w:r w:rsidR="009640EA">
        <w:rPr>
          <w:color w:val="000000"/>
          <w:u w:color="000000"/>
        </w:rPr>
        <w:t>5</w:t>
      </w:r>
      <w:r>
        <w:rPr>
          <w:color w:val="000000"/>
          <w:u w:color="000000"/>
        </w:rPr>
        <w:t> r. w sprawie uchwalenia budżetu Gminy Rusiec na 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> rok;</w:t>
      </w:r>
    </w:p>
    <w:p w14:paraId="0DC22350" w14:textId="4AE1DFFC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środki finansowe na realizację Programu w 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 r. ustala się w kwocie </w:t>
      </w:r>
      <w:r>
        <w:rPr>
          <w:color w:val="000000"/>
          <w:u w:val="single" w:color="000000"/>
        </w:rPr>
        <w:t>1</w:t>
      </w:r>
      <w:r w:rsidR="0022237A">
        <w:rPr>
          <w:color w:val="000000"/>
          <w:u w:val="single" w:color="000000"/>
        </w:rPr>
        <w:t>60</w:t>
      </w:r>
      <w:r>
        <w:rPr>
          <w:color w:val="000000"/>
          <w:u w:val="single" w:color="000000"/>
        </w:rPr>
        <w:t> 000 zł;</w:t>
      </w:r>
    </w:p>
    <w:p w14:paraId="6BD1727A" w14:textId="6D04506E" w:rsidR="00C56A94" w:rsidRDefault="00C56A94" w:rsidP="00C56A9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środki finansowe przeznaczone na realizację Programu w 202</w:t>
      </w:r>
      <w:r w:rsidR="009640EA">
        <w:rPr>
          <w:color w:val="000000"/>
          <w:u w:color="000000"/>
        </w:rPr>
        <w:t>6</w:t>
      </w:r>
      <w:r>
        <w:rPr>
          <w:color w:val="000000"/>
          <w:u w:color="000000"/>
        </w:rPr>
        <w:t> r. będą wydatkowane na:</w:t>
      </w:r>
    </w:p>
    <w:p w14:paraId="5D2197EC" w14:textId="39D1FEFB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sterylizacja lub kastrację zwierząt – </w:t>
      </w:r>
      <w:r w:rsidR="00832F09">
        <w:rPr>
          <w:color w:val="000000"/>
          <w:u w:color="000000"/>
        </w:rPr>
        <w:t>9</w:t>
      </w:r>
      <w:r>
        <w:rPr>
          <w:color w:val="000000"/>
          <w:u w:color="000000"/>
        </w:rPr>
        <w:t xml:space="preserve"> 000 zł,</w:t>
      </w:r>
    </w:p>
    <w:p w14:paraId="6CCE1E43" w14:textId="77777777" w:rsidR="00C56A94" w:rsidRDefault="00C56A94" w:rsidP="00C56A9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znakowanie zwierząt – 1 000 zł,</w:t>
      </w:r>
    </w:p>
    <w:p w14:paraId="3A6BCEE6" w14:textId="6C19EDD7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>
        <w:t>c) </w:t>
      </w:r>
      <w:r>
        <w:rPr>
          <w:color w:val="000000"/>
          <w:u w:color="000000"/>
        </w:rPr>
        <w:t xml:space="preserve">zapewnienie miejsca </w:t>
      </w:r>
      <w:r w:rsidRPr="00286B90">
        <w:rPr>
          <w:u w:color="000000"/>
        </w:rPr>
        <w:t xml:space="preserve">zwierzętom gospodarskim w gospodarstwie rolnym – </w:t>
      </w:r>
      <w:r w:rsidR="00832F09">
        <w:rPr>
          <w:u w:color="000000"/>
        </w:rPr>
        <w:t>2</w:t>
      </w:r>
      <w:r w:rsidRPr="00286B90">
        <w:rPr>
          <w:u w:color="000000"/>
        </w:rPr>
        <w:t>000 zł,</w:t>
      </w:r>
    </w:p>
    <w:p w14:paraId="54ED3062" w14:textId="16A19A7E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d) </w:t>
      </w:r>
      <w:r w:rsidRPr="00286B90">
        <w:rPr>
          <w:u w:color="000000"/>
        </w:rPr>
        <w:t>opiekę nad kotami wolno żyjącymi –</w:t>
      </w:r>
      <w:r w:rsidR="00832F09">
        <w:rPr>
          <w:u w:color="000000"/>
        </w:rPr>
        <w:t>5</w:t>
      </w:r>
      <w:r w:rsidRPr="00286B90">
        <w:rPr>
          <w:u w:color="000000"/>
        </w:rPr>
        <w:t>00 zł,</w:t>
      </w:r>
    </w:p>
    <w:p w14:paraId="2A660FD9" w14:textId="1EA0BBB8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e) </w:t>
      </w:r>
      <w:r w:rsidRPr="00286B90">
        <w:rPr>
          <w:u w:color="000000"/>
        </w:rPr>
        <w:t xml:space="preserve">zakup karmy dla kotów wolno żyjących – </w:t>
      </w:r>
      <w:r w:rsidR="00832F09">
        <w:rPr>
          <w:u w:color="000000"/>
        </w:rPr>
        <w:t>15</w:t>
      </w:r>
      <w:r w:rsidRPr="00286B90">
        <w:rPr>
          <w:u w:color="000000"/>
        </w:rPr>
        <w:t>00 zł,</w:t>
      </w:r>
    </w:p>
    <w:p w14:paraId="287AAF0E" w14:textId="038CAA87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f) </w:t>
      </w:r>
      <w:r w:rsidRPr="00286B90">
        <w:rPr>
          <w:u w:color="000000"/>
        </w:rPr>
        <w:t>zapewnianie całodobowej opieki weterynaryjnej w przypadku zdarzeń drogowych z udziałem zwierząt – 1</w:t>
      </w:r>
      <w:r w:rsidR="00832F09">
        <w:rPr>
          <w:u w:color="000000"/>
        </w:rPr>
        <w:t>6</w:t>
      </w:r>
      <w:r w:rsidRPr="00286B90">
        <w:rPr>
          <w:u w:color="000000"/>
        </w:rPr>
        <w:t> 500 zł,</w:t>
      </w:r>
    </w:p>
    <w:p w14:paraId="059A80E9" w14:textId="3E8409A5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g) </w:t>
      </w:r>
      <w:r w:rsidRPr="00286B90">
        <w:rPr>
          <w:u w:color="000000"/>
        </w:rPr>
        <w:t xml:space="preserve">usypianie ślepych miotów – </w:t>
      </w:r>
      <w:r w:rsidR="00832F09">
        <w:rPr>
          <w:u w:color="000000"/>
        </w:rPr>
        <w:t>4</w:t>
      </w:r>
      <w:r w:rsidRPr="00286B90">
        <w:rPr>
          <w:u w:color="000000"/>
        </w:rPr>
        <w:t>00 zł,</w:t>
      </w:r>
    </w:p>
    <w:p w14:paraId="13500F70" w14:textId="3B08088D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h) </w:t>
      </w:r>
      <w:r w:rsidRPr="00286B90">
        <w:rPr>
          <w:u w:color="000000"/>
        </w:rPr>
        <w:t xml:space="preserve">działania informacyjno-edukacyjne – </w:t>
      </w:r>
      <w:r w:rsidR="00832F09">
        <w:rPr>
          <w:u w:color="000000"/>
        </w:rPr>
        <w:t>10</w:t>
      </w:r>
      <w:r w:rsidRPr="00286B90">
        <w:rPr>
          <w:u w:color="000000"/>
        </w:rPr>
        <w:t>0 zł,</w:t>
      </w:r>
    </w:p>
    <w:p w14:paraId="016CF649" w14:textId="535C5722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i) </w:t>
      </w:r>
      <w:r w:rsidRPr="00286B90">
        <w:rPr>
          <w:u w:color="000000"/>
        </w:rPr>
        <w:t xml:space="preserve">Poszukiwanie właścicieli dla bezdomnych zwierząt – </w:t>
      </w:r>
      <w:r w:rsidR="00832F09">
        <w:rPr>
          <w:u w:color="000000"/>
        </w:rPr>
        <w:t>2</w:t>
      </w:r>
      <w:r w:rsidRPr="00286B90">
        <w:rPr>
          <w:u w:color="000000"/>
        </w:rPr>
        <w:t>00 zł,</w:t>
      </w:r>
    </w:p>
    <w:p w14:paraId="4C3103A5" w14:textId="712D12C4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j) </w:t>
      </w:r>
      <w:r w:rsidRPr="00286B90">
        <w:rPr>
          <w:u w:color="000000"/>
        </w:rPr>
        <w:t>Zapewnienie bezdomnym zwierzętom miejsca w Schronisku – 1</w:t>
      </w:r>
      <w:r w:rsidR="00832F09">
        <w:rPr>
          <w:u w:color="000000"/>
        </w:rPr>
        <w:t>22 00</w:t>
      </w:r>
      <w:r w:rsidRPr="00286B90">
        <w:rPr>
          <w:u w:color="000000"/>
        </w:rPr>
        <w:t>0  zł,</w:t>
      </w:r>
    </w:p>
    <w:p w14:paraId="0F65A278" w14:textId="593230EE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k) </w:t>
      </w:r>
      <w:r w:rsidRPr="00286B90">
        <w:rPr>
          <w:u w:color="000000"/>
        </w:rPr>
        <w:t>Odławianie bezdomnych zwierząt – 2</w:t>
      </w:r>
      <w:r w:rsidR="00832F09">
        <w:rPr>
          <w:u w:color="000000"/>
        </w:rPr>
        <w:t>5</w:t>
      </w:r>
      <w:r w:rsidRPr="00286B90">
        <w:rPr>
          <w:u w:color="000000"/>
        </w:rPr>
        <w:t>00 zł,</w:t>
      </w:r>
    </w:p>
    <w:p w14:paraId="49168626" w14:textId="1889788C" w:rsidR="00C56A94" w:rsidRPr="00286B90" w:rsidRDefault="00C56A94" w:rsidP="00C56A94">
      <w:pPr>
        <w:keepLines/>
        <w:spacing w:before="120" w:after="120"/>
        <w:ind w:left="567" w:hanging="227"/>
        <w:rPr>
          <w:u w:color="000000"/>
        </w:rPr>
      </w:pPr>
      <w:r w:rsidRPr="00286B90">
        <w:t>l) </w:t>
      </w:r>
      <w:r w:rsidRPr="00286B90">
        <w:rPr>
          <w:u w:color="000000"/>
        </w:rPr>
        <w:t xml:space="preserve">Obligatoryjną sterylizację i kastrację zwierząt przebywających w Schronisku – 4 </w:t>
      </w:r>
      <w:r w:rsidR="00832F09">
        <w:rPr>
          <w:u w:color="000000"/>
        </w:rPr>
        <w:t>3</w:t>
      </w:r>
      <w:r w:rsidRPr="00286B90">
        <w:rPr>
          <w:u w:color="000000"/>
        </w:rPr>
        <w:t>00 zł.</w:t>
      </w:r>
    </w:p>
    <w:p w14:paraId="56B4C82E" w14:textId="77777777" w:rsidR="00671D16" w:rsidRDefault="00671D16"/>
    <w:p w14:paraId="031DEEA5" w14:textId="77777777" w:rsidR="0014580F" w:rsidRDefault="0014580F"/>
    <w:p w14:paraId="25B4338B" w14:textId="77777777" w:rsidR="0014580F" w:rsidRDefault="0014580F"/>
    <w:p w14:paraId="25616C08" w14:textId="77777777" w:rsidR="0014580F" w:rsidRDefault="0014580F"/>
    <w:p w14:paraId="5B93E39B" w14:textId="77777777" w:rsidR="0014580F" w:rsidRDefault="0014580F"/>
    <w:p w14:paraId="46BFCC9F" w14:textId="77777777" w:rsidR="0014580F" w:rsidRDefault="0014580F"/>
    <w:p w14:paraId="4263959C" w14:textId="77777777" w:rsidR="0014580F" w:rsidRDefault="0014580F"/>
    <w:p w14:paraId="13BAF9CA" w14:textId="77777777" w:rsidR="00CB5D95" w:rsidRDefault="00CB5D95"/>
    <w:p w14:paraId="2B0E0DA5" w14:textId="77777777" w:rsidR="00CB5D95" w:rsidRDefault="00CB5D95"/>
    <w:p w14:paraId="69E301BE" w14:textId="77777777" w:rsidR="00CB5D95" w:rsidRDefault="00CB5D95"/>
    <w:p w14:paraId="19B69086" w14:textId="77777777" w:rsidR="00CB5D95" w:rsidRDefault="00CB5D95"/>
    <w:p w14:paraId="3CDC81FF" w14:textId="77777777" w:rsidR="00CB5D95" w:rsidRDefault="00CB5D95"/>
    <w:p w14:paraId="6372FE1D" w14:textId="77777777" w:rsidR="00CB5D95" w:rsidRDefault="00CB5D95"/>
    <w:p w14:paraId="7BE33D8B" w14:textId="77777777" w:rsidR="00CB5D95" w:rsidRDefault="00CB5D95"/>
    <w:p w14:paraId="05A5ED13" w14:textId="77777777" w:rsidR="00CB5D95" w:rsidRDefault="00CB5D95"/>
    <w:p w14:paraId="01BDA0EC" w14:textId="77777777" w:rsidR="00CB5D95" w:rsidRDefault="00CB5D95"/>
    <w:p w14:paraId="5A41DFBB" w14:textId="77777777" w:rsidR="00CB5D95" w:rsidRDefault="00CB5D95"/>
    <w:p w14:paraId="6CF0FB26" w14:textId="77777777" w:rsidR="00CB5D95" w:rsidRDefault="00CB5D95"/>
    <w:p w14:paraId="28C5DA60" w14:textId="77777777" w:rsidR="0014580F" w:rsidRDefault="0014580F"/>
    <w:p w14:paraId="37008508" w14:textId="77777777" w:rsidR="0014580F" w:rsidRDefault="0014580F"/>
    <w:p w14:paraId="4E49C0BA" w14:textId="77777777" w:rsidR="0014580F" w:rsidRDefault="0014580F"/>
    <w:p w14:paraId="2FA39BB4" w14:textId="77777777" w:rsidR="0014580F" w:rsidRDefault="0014580F"/>
    <w:p w14:paraId="383BBDAD" w14:textId="77777777" w:rsidR="0014580F" w:rsidRDefault="0014580F"/>
    <w:p w14:paraId="67FB713A" w14:textId="77777777" w:rsidR="0014580F" w:rsidRDefault="0014580F"/>
    <w:p w14:paraId="4D6608E9" w14:textId="77777777" w:rsidR="0014580F" w:rsidRDefault="0014580F" w:rsidP="0014580F">
      <w:pPr>
        <w:pStyle w:val="Standard"/>
        <w:jc w:val="right"/>
        <w:rPr>
          <w:rFonts w:cs="Times New Roman"/>
          <w:i/>
          <w:iCs/>
          <w:sz w:val="18"/>
          <w:szCs w:val="18"/>
        </w:rPr>
      </w:pPr>
      <w:bookmarkStart w:id="0" w:name="_Hlk180057548"/>
    </w:p>
    <w:p w14:paraId="50C5489F" w14:textId="5D8EE14C" w:rsidR="0014580F" w:rsidRPr="0014580F" w:rsidRDefault="0014580F" w:rsidP="0014580F">
      <w:pPr>
        <w:pStyle w:val="Standard"/>
        <w:jc w:val="right"/>
        <w:rPr>
          <w:rFonts w:cs="Times New Roman"/>
          <w:i/>
          <w:iCs/>
          <w:sz w:val="18"/>
          <w:szCs w:val="18"/>
        </w:rPr>
      </w:pPr>
      <w:r w:rsidRPr="0014580F">
        <w:rPr>
          <w:rFonts w:cs="Times New Roman"/>
          <w:i/>
          <w:iCs/>
          <w:sz w:val="18"/>
          <w:szCs w:val="18"/>
        </w:rPr>
        <w:t>Załącznik Nr 1</w:t>
      </w:r>
    </w:p>
    <w:p w14:paraId="00B47BBC" w14:textId="16BA903B" w:rsidR="0014580F" w:rsidRPr="0014580F" w:rsidRDefault="0014580F" w:rsidP="0014580F">
      <w:pPr>
        <w:jc w:val="right"/>
        <w:rPr>
          <w:i/>
          <w:iCs/>
          <w:sz w:val="18"/>
          <w:szCs w:val="18"/>
        </w:rPr>
      </w:pPr>
      <w:r w:rsidRPr="0014580F">
        <w:rPr>
          <w:i/>
          <w:iCs/>
          <w:sz w:val="18"/>
          <w:szCs w:val="18"/>
        </w:rPr>
        <w:t>do Programu opieki nad zwierzętami bezdomnymi oraz zapobiegania bezdomności zwierząt na terenie Gminy Rusiec w 202</w:t>
      </w:r>
      <w:r w:rsidR="00DD3000">
        <w:rPr>
          <w:i/>
          <w:iCs/>
          <w:sz w:val="18"/>
          <w:szCs w:val="18"/>
        </w:rPr>
        <w:t>6</w:t>
      </w:r>
      <w:r w:rsidRPr="0014580F">
        <w:rPr>
          <w:i/>
          <w:iCs/>
          <w:sz w:val="18"/>
          <w:szCs w:val="18"/>
        </w:rPr>
        <w:t xml:space="preserve"> r.</w:t>
      </w:r>
    </w:p>
    <w:p w14:paraId="26FB973E" w14:textId="77777777" w:rsidR="0014580F" w:rsidRPr="00103709" w:rsidRDefault="0014580F" w:rsidP="0014580F">
      <w:pPr>
        <w:spacing w:line="360" w:lineRule="auto"/>
        <w:rPr>
          <w:sz w:val="24"/>
        </w:rPr>
      </w:pPr>
      <w:bookmarkStart w:id="1" w:name="_Hlk180057602"/>
      <w:bookmarkEnd w:id="0"/>
    </w:p>
    <w:p w14:paraId="1CE5E4FE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</w:t>
      </w:r>
      <w:r>
        <w:rPr>
          <w:rFonts w:cs="Times New Roman"/>
        </w:rPr>
        <w:t>...</w:t>
      </w:r>
      <w:r w:rsidRPr="00103709">
        <w:rPr>
          <w:rFonts w:cs="Times New Roman"/>
        </w:rPr>
        <w:t>....</w:t>
      </w:r>
    </w:p>
    <w:p w14:paraId="3A8E9D7B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(imię i nazwisko wnioskodawcy)</w:t>
      </w:r>
    </w:p>
    <w:p w14:paraId="0C3C5888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........................................................</w:t>
      </w:r>
    </w:p>
    <w:p w14:paraId="021D174D" w14:textId="77777777" w:rsidR="0014580F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(miejsce zamieszkania)</w:t>
      </w:r>
    </w:p>
    <w:p w14:paraId="311399CC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</w:t>
      </w:r>
    </w:p>
    <w:p w14:paraId="5800031F" w14:textId="77777777" w:rsidR="0014580F" w:rsidRDefault="0014580F" w:rsidP="0014580F">
      <w:pPr>
        <w:pStyle w:val="Standard"/>
        <w:tabs>
          <w:tab w:val="left" w:pos="3119"/>
        </w:tabs>
        <w:spacing w:line="360" w:lineRule="auto"/>
        <w:rPr>
          <w:rFonts w:cs="Times New Roman"/>
          <w:b/>
          <w:bCs/>
        </w:rPr>
      </w:pPr>
      <w:r w:rsidRPr="00103709">
        <w:rPr>
          <w:rFonts w:cs="Times New Roman"/>
        </w:rPr>
        <w:t xml:space="preserve">(telefon kontaktowy)                                        </w:t>
      </w:r>
      <w:r w:rsidRPr="00103709">
        <w:rPr>
          <w:rFonts w:cs="Times New Roman"/>
          <w:b/>
          <w:bCs/>
        </w:rPr>
        <w:t xml:space="preserve">                                                </w:t>
      </w:r>
    </w:p>
    <w:p w14:paraId="1384AF34" w14:textId="77777777" w:rsidR="0014580F" w:rsidRDefault="0014580F" w:rsidP="0014580F">
      <w:pPr>
        <w:pStyle w:val="Standard"/>
        <w:tabs>
          <w:tab w:val="left" w:pos="3119"/>
        </w:tabs>
        <w:spacing w:line="360" w:lineRule="auto"/>
        <w:jc w:val="right"/>
        <w:rPr>
          <w:rFonts w:cs="Times New Roman"/>
          <w:b/>
          <w:bCs/>
        </w:rPr>
      </w:pPr>
      <w:r w:rsidRPr="00103709">
        <w:rPr>
          <w:rFonts w:cs="Times New Roman"/>
          <w:b/>
          <w:bCs/>
        </w:rPr>
        <w:t>Wójt Gminy</w:t>
      </w:r>
      <w:r>
        <w:rPr>
          <w:rFonts w:cs="Times New Roman"/>
          <w:b/>
          <w:bCs/>
        </w:rPr>
        <w:t xml:space="preserve"> </w:t>
      </w:r>
      <w:r w:rsidRPr="00103709">
        <w:rPr>
          <w:rFonts w:cs="Times New Roman"/>
          <w:b/>
          <w:bCs/>
        </w:rPr>
        <w:t xml:space="preserve"> Rusiec</w:t>
      </w:r>
    </w:p>
    <w:p w14:paraId="644229CB" w14:textId="77777777" w:rsidR="0014580F" w:rsidRPr="00103709" w:rsidRDefault="0014580F" w:rsidP="0014580F">
      <w:pPr>
        <w:pStyle w:val="Standard"/>
        <w:tabs>
          <w:tab w:val="left" w:pos="3119"/>
        </w:tabs>
        <w:spacing w:line="360" w:lineRule="auto"/>
        <w:jc w:val="right"/>
        <w:rPr>
          <w:rFonts w:cs="Times New Roman"/>
        </w:rPr>
      </w:pPr>
      <w:r w:rsidRPr="00103709">
        <w:rPr>
          <w:rFonts w:cs="Times New Roman"/>
          <w:b/>
          <w:bCs/>
        </w:rPr>
        <w:t xml:space="preserve"> ul. Wieluńska 35</w:t>
      </w:r>
    </w:p>
    <w:p w14:paraId="594A2AA9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  <w:r w:rsidRPr="00103709">
        <w:rPr>
          <w:rFonts w:cs="Times New Roman"/>
          <w:b/>
          <w:bCs/>
        </w:rPr>
        <w:t>97-438 Rusiec</w:t>
      </w:r>
    </w:p>
    <w:p w14:paraId="0D536E0A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54B12489" w14:textId="77777777" w:rsidR="0014580F" w:rsidRPr="00103709" w:rsidRDefault="0014580F" w:rsidP="0014580F">
      <w:pPr>
        <w:pStyle w:val="Standard"/>
        <w:jc w:val="center"/>
        <w:rPr>
          <w:rFonts w:cs="Times New Roman"/>
        </w:rPr>
      </w:pPr>
      <w:r w:rsidRPr="00103709">
        <w:rPr>
          <w:rFonts w:cs="Times New Roman"/>
          <w:b/>
          <w:bCs/>
        </w:rPr>
        <w:t>WNIOSEK O WPISANIE NA LISTĘ KARMICIELI KOTÓW WOLNOŻYJĄCYCH</w:t>
      </w:r>
    </w:p>
    <w:p w14:paraId="2AD390BC" w14:textId="77777777" w:rsidR="0014580F" w:rsidRPr="00103709" w:rsidRDefault="0014580F" w:rsidP="0014580F">
      <w:pPr>
        <w:rPr>
          <w:sz w:val="24"/>
        </w:rPr>
      </w:pPr>
    </w:p>
    <w:bookmarkEnd w:id="1"/>
    <w:p w14:paraId="11644488" w14:textId="53AAE7D8" w:rsidR="0014580F" w:rsidRPr="00103709" w:rsidRDefault="0014580F" w:rsidP="0014580F">
      <w:pPr>
        <w:spacing w:line="360" w:lineRule="auto"/>
        <w:rPr>
          <w:sz w:val="24"/>
        </w:rPr>
      </w:pPr>
      <w:r w:rsidRPr="00103709">
        <w:rPr>
          <w:sz w:val="24"/>
        </w:rPr>
        <w:t xml:space="preserve">Ja niżej podpisany/a oświadczam, że dokarmiam wolno żyjące koty w </w:t>
      </w:r>
      <w:r w:rsidR="00041F57">
        <w:rPr>
          <w:sz w:val="24"/>
        </w:rPr>
        <w:t>liczbie</w:t>
      </w:r>
      <w:r w:rsidRPr="00103709">
        <w:rPr>
          <w:sz w:val="24"/>
        </w:rPr>
        <w:t>.............sztuk, na terenie nieruchomości położonej w</w:t>
      </w:r>
    </w:p>
    <w:p w14:paraId="4EA5CCC7" w14:textId="77777777" w:rsidR="0014580F" w:rsidRPr="00103709" w:rsidRDefault="0014580F" w:rsidP="0014580F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r w:rsidRPr="00103709">
        <w:rPr>
          <w:rFonts w:cs="Times New Roman"/>
        </w:rPr>
        <w:t>Miejscowość:……………………………………………………………………………</w:t>
      </w:r>
    </w:p>
    <w:p w14:paraId="49ADD10C" w14:textId="77777777" w:rsidR="0014580F" w:rsidRPr="00103709" w:rsidRDefault="0014580F" w:rsidP="0014580F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r w:rsidRPr="00103709">
        <w:rPr>
          <w:rFonts w:cs="Times New Roman"/>
        </w:rPr>
        <w:t>Ulica:…………………………………………………………………………………….</w:t>
      </w:r>
    </w:p>
    <w:p w14:paraId="2C39A2A3" w14:textId="77777777" w:rsidR="0014580F" w:rsidRPr="00103709" w:rsidRDefault="0014580F" w:rsidP="0014580F">
      <w:pPr>
        <w:pStyle w:val="Standard"/>
        <w:spacing w:line="360" w:lineRule="auto"/>
        <w:ind w:left="720"/>
        <w:jc w:val="both"/>
        <w:rPr>
          <w:rFonts w:cs="Times New Roman"/>
        </w:rPr>
      </w:pPr>
    </w:p>
    <w:p w14:paraId="3A21028F" w14:textId="77777777" w:rsidR="0014580F" w:rsidRPr="00103709" w:rsidRDefault="0014580F" w:rsidP="0014580F">
      <w:pPr>
        <w:rPr>
          <w:sz w:val="24"/>
        </w:rPr>
      </w:pPr>
      <w:r w:rsidRPr="00103709">
        <w:rPr>
          <w:sz w:val="24"/>
        </w:rPr>
        <w:t>w związku z powyższym proszę o wpisanie mnie na listę Karmicieli kotów.</w:t>
      </w:r>
    </w:p>
    <w:p w14:paraId="1F6BFC65" w14:textId="77777777" w:rsidR="0014580F" w:rsidRPr="00103709" w:rsidRDefault="0014580F" w:rsidP="0014580F">
      <w:pPr>
        <w:rPr>
          <w:sz w:val="24"/>
        </w:rPr>
      </w:pPr>
    </w:p>
    <w:p w14:paraId="0CBE7D5F" w14:textId="77777777" w:rsidR="0014580F" w:rsidRPr="00103709" w:rsidRDefault="0014580F" w:rsidP="0014580F">
      <w:pPr>
        <w:jc w:val="right"/>
        <w:rPr>
          <w:sz w:val="24"/>
        </w:rPr>
      </w:pPr>
      <w:r w:rsidRPr="00103709">
        <w:rPr>
          <w:sz w:val="24"/>
        </w:rPr>
        <w:t>....................................................</w:t>
      </w:r>
    </w:p>
    <w:p w14:paraId="02DC4E5A" w14:textId="77777777" w:rsidR="0014580F" w:rsidRPr="00103709" w:rsidRDefault="0014580F" w:rsidP="0014580F">
      <w:pPr>
        <w:jc w:val="right"/>
        <w:rPr>
          <w:sz w:val="24"/>
        </w:rPr>
      </w:pPr>
      <w:r w:rsidRPr="00103709">
        <w:rPr>
          <w:sz w:val="24"/>
        </w:rPr>
        <w:t>podpis</w:t>
      </w:r>
    </w:p>
    <w:p w14:paraId="58B685F2" w14:textId="77777777" w:rsidR="0014580F" w:rsidRPr="00103709" w:rsidRDefault="0014580F" w:rsidP="0014580F">
      <w:pPr>
        <w:rPr>
          <w:sz w:val="24"/>
        </w:rPr>
      </w:pPr>
      <w:r w:rsidRPr="00103709">
        <w:rPr>
          <w:sz w:val="24"/>
        </w:rPr>
        <w:t>w przypadku osób niepełnoletnich do wniosku należy dołączyć zgodę rodzica lub opiekuna prawnego wraz z numerem telefonu kontaktowego.</w:t>
      </w:r>
    </w:p>
    <w:p w14:paraId="705E4B28" w14:textId="7EFF963C" w:rsidR="0014580F" w:rsidRPr="00E6093B" w:rsidRDefault="002F2BC6" w:rsidP="0014580F">
      <w:pPr>
        <w:rPr>
          <w:sz w:val="24"/>
        </w:rPr>
      </w:pPr>
      <w:r>
        <w:rPr>
          <w:sz w:val="24"/>
        </w:rPr>
        <w:br w:type="column"/>
      </w:r>
    </w:p>
    <w:p w14:paraId="6C763890" w14:textId="77777777" w:rsidR="0014580F" w:rsidRPr="00E6093B" w:rsidRDefault="0014580F" w:rsidP="0014580F">
      <w:pPr>
        <w:pStyle w:val="Standard"/>
        <w:spacing w:line="247" w:lineRule="auto"/>
        <w:jc w:val="right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Rusiec, dn............................................</w:t>
      </w:r>
    </w:p>
    <w:p w14:paraId="0E64D00C" w14:textId="77777777" w:rsidR="0014580F" w:rsidRPr="00E6093B" w:rsidRDefault="0014580F" w:rsidP="0014580F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E6093B">
        <w:rPr>
          <w:rFonts w:cs="Times New Roman"/>
          <w:b/>
          <w:bCs/>
          <w:sz w:val="20"/>
          <w:szCs w:val="20"/>
        </w:rPr>
        <w:t>Informacja o przetwarzaniu danych osobowych</w:t>
      </w:r>
    </w:p>
    <w:p w14:paraId="4C8E06D8" w14:textId="77777777" w:rsidR="0014580F" w:rsidRPr="00E6093B" w:rsidRDefault="0014580F" w:rsidP="00E6093B">
      <w:pPr>
        <w:pStyle w:val="Standard"/>
        <w:spacing w:line="247" w:lineRule="auto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 xml:space="preserve">Stosując się do art. </w:t>
      </w:r>
      <w:r w:rsidRPr="00E6093B">
        <w:rPr>
          <w:rFonts w:cs="Times New Roman"/>
          <w:b/>
          <w:bCs/>
          <w:sz w:val="20"/>
          <w:szCs w:val="20"/>
        </w:rPr>
        <w:t xml:space="preserve">13 </w:t>
      </w:r>
      <w:r w:rsidRPr="00E6093B">
        <w:rPr>
          <w:rFonts w:cs="Times New Roman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7FA965EE" w14:textId="77777777" w:rsidR="0014580F" w:rsidRPr="00E6093B" w:rsidRDefault="0014580F" w:rsidP="00E6093B">
      <w:pPr>
        <w:pStyle w:val="Standard"/>
        <w:numPr>
          <w:ilvl w:val="0"/>
          <w:numId w:val="3"/>
        </w:numPr>
        <w:spacing w:line="247" w:lineRule="auto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Administratorem danych jest: Wójt Gminy Rusiec, ul. Wieluńska 35, 97-438 Rusiec, dalej zwany „Administratorem”.</w:t>
      </w:r>
    </w:p>
    <w:p w14:paraId="20B85705" w14:textId="77777777" w:rsidR="0014580F" w:rsidRPr="00E6093B" w:rsidRDefault="0014580F" w:rsidP="00E6093B">
      <w:pPr>
        <w:pStyle w:val="Standard"/>
        <w:numPr>
          <w:ilvl w:val="0"/>
          <w:numId w:val="1"/>
        </w:numPr>
        <w:spacing w:line="247" w:lineRule="auto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Dane kontaktowe Inspektora Ochrony Danych  (IOD):  iod.r.andrzejewski@szkoleniaprawnicze.com.pl</w:t>
      </w:r>
    </w:p>
    <w:p w14:paraId="5AEF2285" w14:textId="77777777" w:rsidR="0014580F" w:rsidRPr="00E6093B" w:rsidRDefault="0014580F" w:rsidP="00E6093B">
      <w:pPr>
        <w:pStyle w:val="Standard"/>
        <w:numPr>
          <w:ilvl w:val="0"/>
          <w:numId w:val="1"/>
        </w:numPr>
        <w:spacing w:line="247" w:lineRule="auto"/>
        <w:ind w:left="567" w:hanging="425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Przetwarzamy Pani/Pana dane w następujących celach oraz na następujących podstawach prawnych:</w:t>
      </w:r>
    </w:p>
    <w:p w14:paraId="230C4201" w14:textId="3C520F81" w:rsidR="0014580F" w:rsidRPr="00E6093B" w:rsidRDefault="0014580F" w:rsidP="00E6093B">
      <w:pPr>
        <w:rPr>
          <w:i/>
          <w:iCs/>
          <w:sz w:val="20"/>
          <w:szCs w:val="20"/>
        </w:rPr>
      </w:pPr>
      <w:r w:rsidRPr="00E6093B">
        <w:rPr>
          <w:sz w:val="20"/>
          <w:szCs w:val="20"/>
        </w:rPr>
        <w:t xml:space="preserve">W celach związanych z przyznaniem dofinansowania zabiegu kastracji lub znakowania psa/kota </w:t>
      </w:r>
      <w:r w:rsidRPr="00E6093B">
        <w:rPr>
          <w:rStyle w:val="Odwoaniedokomentarza"/>
          <w:rFonts w:eastAsiaTheme="majorEastAsia"/>
          <w:sz w:val="20"/>
          <w:szCs w:val="20"/>
        </w:rPr>
        <w:t xml:space="preserve">- </w:t>
      </w:r>
      <w:r w:rsidRPr="00E6093B">
        <w:rPr>
          <w:sz w:val="20"/>
          <w:szCs w:val="20"/>
        </w:rPr>
        <w:t xml:space="preserve">na podstawie art. 6 ust. 1 lit. c i e RODO w zw. z ustawą z dnia 21 sierpnia 1997 r. o ochronie zwierząt (art. 11a ust. 3, 3a w/w ustawy), ustawą z dnia 8 marca 1990 r. o samorządzie gminnym, </w:t>
      </w:r>
      <w:r w:rsidR="002F2BC6" w:rsidRPr="00E6093B">
        <w:rPr>
          <w:sz w:val="20"/>
          <w:szCs w:val="20"/>
        </w:rPr>
        <w:t xml:space="preserve">w </w:t>
      </w:r>
      <w:r w:rsidRPr="00E6093B">
        <w:rPr>
          <w:sz w:val="20"/>
          <w:szCs w:val="20"/>
        </w:rPr>
        <w:t>Regulamin</w:t>
      </w:r>
      <w:r w:rsidR="002F2BC6" w:rsidRPr="00E6093B">
        <w:rPr>
          <w:sz w:val="20"/>
          <w:szCs w:val="20"/>
        </w:rPr>
        <w:t>ie</w:t>
      </w:r>
      <w:r w:rsidRPr="00E6093B">
        <w:rPr>
          <w:sz w:val="20"/>
          <w:szCs w:val="20"/>
        </w:rPr>
        <w:t xml:space="preserve"> określającego szczegółowe zasady weryfikacji Karmicieli kotów, dokarmiania kotów wolno żyjących oraz podejmowania interwencji w sprawie kotów wolno żyjących wraz z zasadami kontroli</w:t>
      </w:r>
      <w:r w:rsidRPr="00E6093B">
        <w:rPr>
          <w:b/>
          <w:bCs/>
          <w:color w:val="FF0000"/>
          <w:sz w:val="20"/>
          <w:szCs w:val="20"/>
        </w:rPr>
        <w:t xml:space="preserve"> </w:t>
      </w:r>
      <w:r w:rsidRPr="00E6093B">
        <w:rPr>
          <w:sz w:val="20"/>
          <w:szCs w:val="20"/>
        </w:rPr>
        <w:t>z terenu gminy Rusiec na rok 202</w:t>
      </w:r>
      <w:r w:rsidR="00E6093B" w:rsidRPr="00E6093B">
        <w:rPr>
          <w:sz w:val="20"/>
          <w:szCs w:val="20"/>
        </w:rPr>
        <w:t>5</w:t>
      </w:r>
      <w:r w:rsidRPr="00E6093B">
        <w:rPr>
          <w:sz w:val="20"/>
          <w:szCs w:val="20"/>
        </w:rPr>
        <w:t>.</w:t>
      </w:r>
    </w:p>
    <w:p w14:paraId="284CD33E" w14:textId="77777777" w:rsidR="0014580F" w:rsidRPr="00E6093B" w:rsidRDefault="0014580F" w:rsidP="00E6093B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po realizacji celu pierwotnego – w celu archiwalnym – na podstawie art. 6 ust. 1 lit. c RODO w zw. z ustawą z dnia 14 lipca 1983 r. o narodowym zasobie archiwalnym i archiwach.</w:t>
      </w:r>
    </w:p>
    <w:p w14:paraId="7D2D4424" w14:textId="77777777" w:rsidR="00E6093B" w:rsidRDefault="0014580F" w:rsidP="00E6093B">
      <w:pPr>
        <w:pStyle w:val="Akapitzlist"/>
        <w:widowControl w:val="0"/>
        <w:suppressAutoHyphens/>
        <w:autoSpaceDN w:val="0"/>
        <w:ind w:left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Odbiorcy danych:</w:t>
      </w:r>
      <w:r w:rsidRPr="00E6093B">
        <w:rPr>
          <w:rFonts w:ascii="Times New Roman" w:hAnsi="Times New Roman" w:cs="Times New Roman"/>
          <w:sz w:val="20"/>
          <w:szCs w:val="20"/>
        </w:rPr>
        <w:tab/>
      </w:r>
    </w:p>
    <w:p w14:paraId="2650B1D0" w14:textId="41AF4D17" w:rsidR="0014580F" w:rsidRPr="00E6093B" w:rsidRDefault="0014580F" w:rsidP="00E6093B">
      <w:pPr>
        <w:pStyle w:val="Akapitzlist"/>
        <w:widowControl w:val="0"/>
        <w:numPr>
          <w:ilvl w:val="0"/>
          <w:numId w:val="11"/>
        </w:numPr>
        <w:suppressAutoHyphens/>
        <w:autoSpaceDN w:val="0"/>
        <w:ind w:left="567" w:hanging="425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Pani/Pana dane osobowe będą udostępniane, podmiotom, którym powierzyliśmy przetwarzanie danych na podstawie zawartych umów (w szczególności z branży IT, archiwizowania).</w:t>
      </w:r>
    </w:p>
    <w:p w14:paraId="00C24C90" w14:textId="77777777" w:rsidR="0014580F" w:rsidRPr="00E6093B" w:rsidRDefault="0014580F" w:rsidP="00E6093B">
      <w:pPr>
        <w:pStyle w:val="Akapitzlist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Dane nie będą przekazywana poza EOG (Europejski Obszar Gospodarczy).</w:t>
      </w:r>
    </w:p>
    <w:p w14:paraId="38FFD52E" w14:textId="77777777" w:rsidR="0014580F" w:rsidRPr="00E6093B" w:rsidRDefault="0014580F" w:rsidP="00E6093B">
      <w:pPr>
        <w:pStyle w:val="Akapitzlist"/>
        <w:widowControl w:val="0"/>
        <w:numPr>
          <w:ilvl w:val="0"/>
          <w:numId w:val="11"/>
        </w:numPr>
        <w:suppressAutoHyphens/>
        <w:autoSpaceDN w:val="0"/>
        <w:ind w:left="567" w:hanging="425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Dane będą przechowywane przez okres niezbędnych do realizacji celów określonych w pkt 3, a następnie w celu archiwalnym przez okres zgodny z Jednolitym Rzeczowym Wykazem Akt.</w:t>
      </w:r>
    </w:p>
    <w:p w14:paraId="49A20746" w14:textId="77777777" w:rsidR="0014580F" w:rsidRPr="00E6093B" w:rsidRDefault="0014580F" w:rsidP="00E6093B">
      <w:pPr>
        <w:pStyle w:val="Akapitzlist"/>
        <w:widowControl w:val="0"/>
        <w:numPr>
          <w:ilvl w:val="0"/>
          <w:numId w:val="11"/>
        </w:numPr>
        <w:suppressAutoHyphens/>
        <w:autoSpaceDN w:val="0"/>
        <w:ind w:left="567" w:hanging="425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Informujemy, iż ma Pan/Pani prawo:</w:t>
      </w:r>
    </w:p>
    <w:p w14:paraId="67FDEB42" w14:textId="77777777" w:rsidR="0014580F" w:rsidRPr="00E6093B" w:rsidRDefault="0014580F" w:rsidP="00E6093B">
      <w:pPr>
        <w:pStyle w:val="Standard"/>
        <w:numPr>
          <w:ilvl w:val="0"/>
          <w:numId w:val="5"/>
        </w:numPr>
        <w:ind w:left="567" w:hanging="425"/>
        <w:jc w:val="both"/>
        <w:rPr>
          <w:rFonts w:cs="Times New Roman"/>
          <w:bCs/>
          <w:sz w:val="20"/>
          <w:szCs w:val="20"/>
        </w:rPr>
      </w:pPr>
      <w:bookmarkStart w:id="2" w:name="_Hlk14283109"/>
      <w:r w:rsidRPr="00E6093B">
        <w:rPr>
          <w:rFonts w:cs="Times New Roman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13373339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na podstawie art. 16 RODO prawo do żądania sprostowania (poprawienia) danych osobowych;</w:t>
      </w:r>
    </w:p>
    <w:p w14:paraId="47B4C8EE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zgłoszenia sprzeciwu wobec przetwarzania;</w:t>
      </w:r>
    </w:p>
    <w:p w14:paraId="7D8D2747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usunięcia danych – przysługuje w ramach przesłanek i na warunkach określonych w art. 17 RODO,</w:t>
      </w:r>
    </w:p>
    <w:p w14:paraId="2B28C050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ograniczenia przetwarzania – przysługuje w ramach przesłanek i na warunkach określonych w art. 18 RODO,</w:t>
      </w:r>
      <w:bookmarkStart w:id="3" w:name="_Hlk7376800"/>
    </w:p>
    <w:p w14:paraId="556677BB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przenoszenia danych osobowych – przysługuje w ramach przesłanek i na warunkach określonych w art. 20 RODO;</w:t>
      </w:r>
    </w:p>
    <w:p w14:paraId="570C2363" w14:textId="77777777" w:rsidR="0014580F" w:rsidRPr="00E6093B" w:rsidRDefault="0014580F" w:rsidP="00E6093B">
      <w:pPr>
        <w:pStyle w:val="Standard"/>
        <w:numPr>
          <w:ilvl w:val="0"/>
          <w:numId w:val="2"/>
        </w:numPr>
        <w:ind w:left="567" w:hanging="425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wniesienia skargi do organu nadzorczego (Prezes Urzędu Ochrony Danych Osobowych)</w:t>
      </w:r>
      <w:bookmarkEnd w:id="2"/>
      <w:bookmarkEnd w:id="3"/>
      <w:r w:rsidRPr="00E6093B">
        <w:rPr>
          <w:rFonts w:cs="Times New Roman"/>
          <w:bCs/>
          <w:sz w:val="20"/>
          <w:szCs w:val="20"/>
        </w:rPr>
        <w:t>.</w:t>
      </w:r>
    </w:p>
    <w:p w14:paraId="07B680BC" w14:textId="77777777" w:rsidR="0014580F" w:rsidRPr="00E6093B" w:rsidRDefault="0014580F" w:rsidP="00E6093B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 xml:space="preserve">Podanie danych wskazanych we wzorze wniosku o dofinansowanie jest konieczne, wnika z powziętego przez Wójta Gminy zarządzenia. Konsekwencją niepodania przez Panią/Pana danych osobowych będzie brak możliwości pozytywnego rozpatrzenia wniosku.  </w:t>
      </w:r>
    </w:p>
    <w:p w14:paraId="7F7551C2" w14:textId="77777777" w:rsidR="0014580F" w:rsidRPr="00E6093B" w:rsidRDefault="0014580F" w:rsidP="00E6093B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52CE78C9" w14:textId="77777777" w:rsidR="0014580F" w:rsidRPr="00E6093B" w:rsidRDefault="0014580F" w:rsidP="00E6093B">
      <w:pPr>
        <w:pStyle w:val="Standard"/>
        <w:spacing w:line="247" w:lineRule="auto"/>
        <w:jc w:val="both"/>
        <w:rPr>
          <w:rFonts w:cs="Times New Roman"/>
          <w:sz w:val="20"/>
          <w:szCs w:val="20"/>
        </w:rPr>
      </w:pPr>
    </w:p>
    <w:p w14:paraId="55FC93DB" w14:textId="77777777" w:rsidR="0014580F" w:rsidRPr="00103709" w:rsidRDefault="0014580F" w:rsidP="0014580F">
      <w:pPr>
        <w:pStyle w:val="Standard"/>
        <w:jc w:val="both"/>
        <w:rPr>
          <w:rFonts w:cs="Times New Roman"/>
        </w:rPr>
      </w:pPr>
    </w:p>
    <w:p w14:paraId="55C1146B" w14:textId="77777777" w:rsidR="0014580F" w:rsidRPr="00103709" w:rsidRDefault="0014580F" w:rsidP="0014580F">
      <w:pPr>
        <w:pStyle w:val="Standard"/>
        <w:jc w:val="right"/>
        <w:rPr>
          <w:rFonts w:cs="Times New Roman"/>
        </w:rPr>
      </w:pPr>
      <w:r w:rsidRPr="00103709">
        <w:rPr>
          <w:rFonts w:cs="Times New Roman"/>
        </w:rPr>
        <w:t xml:space="preserve"> ………........................………</w:t>
      </w:r>
    </w:p>
    <w:p w14:paraId="6B39413B" w14:textId="77777777" w:rsidR="0014580F" w:rsidRPr="00103709" w:rsidRDefault="0014580F" w:rsidP="0014580F">
      <w:pPr>
        <w:pStyle w:val="Standard"/>
        <w:jc w:val="right"/>
        <w:rPr>
          <w:rFonts w:cs="Times New Roman"/>
          <w:i/>
          <w:iCs/>
        </w:rPr>
      </w:pPr>
      <w:r w:rsidRPr="00103709">
        <w:rPr>
          <w:rFonts w:cs="Times New Roman"/>
          <w:i/>
          <w:iCs/>
        </w:rPr>
        <w:t>(Podpis wnioskodawcy)</w:t>
      </w:r>
    </w:p>
    <w:p w14:paraId="0E887803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2470BD12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141214F0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14B9F3E9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  <w:r w:rsidRPr="00103709">
        <w:rPr>
          <w:rFonts w:cs="Times New Roman"/>
          <w:b/>
          <w:bCs/>
        </w:rPr>
        <w:t>Wypełnia pracownik Urzędu Gminy Rusiec</w:t>
      </w:r>
    </w:p>
    <w:p w14:paraId="3CCEF861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6B1B66B2" w14:textId="77777777" w:rsidR="0014580F" w:rsidRPr="00103709" w:rsidRDefault="0014580F" w:rsidP="0014580F">
      <w:pPr>
        <w:pStyle w:val="Standard"/>
        <w:rPr>
          <w:rFonts w:cs="Times New Roman"/>
        </w:rPr>
      </w:pPr>
      <w:r w:rsidRPr="00103709">
        <w:rPr>
          <w:rFonts w:cs="Times New Roman"/>
        </w:rPr>
        <w:t>Wniosek został pozytywnie zweryfikowany przez pracownika Urzędu Gminy w Ruścu.</w:t>
      </w:r>
    </w:p>
    <w:p w14:paraId="153FA31E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45617177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464ACB94" w14:textId="77777777" w:rsidR="0014580F" w:rsidRPr="00103709" w:rsidRDefault="0014580F" w:rsidP="0014580F">
      <w:pPr>
        <w:pStyle w:val="Standard"/>
        <w:jc w:val="right"/>
        <w:rPr>
          <w:rFonts w:cs="Times New Roman"/>
        </w:rPr>
      </w:pPr>
      <w:r w:rsidRPr="00103709">
        <w:rPr>
          <w:rFonts w:cs="Times New Roman"/>
        </w:rPr>
        <w:t>………........................………</w:t>
      </w:r>
    </w:p>
    <w:p w14:paraId="3E70D571" w14:textId="77777777" w:rsidR="0014580F" w:rsidRPr="001D2347" w:rsidRDefault="0014580F" w:rsidP="0014580F">
      <w:pPr>
        <w:pStyle w:val="Standard"/>
        <w:jc w:val="right"/>
        <w:rPr>
          <w:rFonts w:cs="Times New Roman"/>
          <w:i/>
          <w:iCs/>
        </w:rPr>
      </w:pPr>
      <w:r w:rsidRPr="00103709">
        <w:rPr>
          <w:rFonts w:cs="Times New Roman"/>
          <w:i/>
          <w:iCs/>
        </w:rPr>
        <w:t>(Data i podpis przyjmującego wniosek</w:t>
      </w:r>
    </w:p>
    <w:p w14:paraId="09B92061" w14:textId="77777777" w:rsidR="0014580F" w:rsidRPr="00103709" w:rsidRDefault="0014580F" w:rsidP="0014580F">
      <w:pPr>
        <w:pStyle w:val="Standard"/>
        <w:jc w:val="right"/>
        <w:rPr>
          <w:rFonts w:cs="Times New Roman"/>
        </w:rPr>
      </w:pPr>
    </w:p>
    <w:p w14:paraId="277C69CD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  <w:bookmarkStart w:id="4" w:name="_Hlk180069278"/>
    </w:p>
    <w:p w14:paraId="22A9CB4A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</w:p>
    <w:p w14:paraId="03884D7A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</w:p>
    <w:p w14:paraId="588ADF89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</w:p>
    <w:p w14:paraId="57032A18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</w:p>
    <w:bookmarkEnd w:id="4"/>
    <w:p w14:paraId="2F72B888" w14:textId="15241525" w:rsidR="0014580F" w:rsidRPr="0014580F" w:rsidRDefault="0014580F" w:rsidP="0014580F">
      <w:pPr>
        <w:pStyle w:val="Standard"/>
        <w:jc w:val="right"/>
        <w:rPr>
          <w:rFonts w:cs="Times New Roman"/>
          <w:i/>
          <w:iCs/>
          <w:sz w:val="18"/>
          <w:szCs w:val="18"/>
        </w:rPr>
      </w:pPr>
      <w:r w:rsidRPr="0014580F">
        <w:rPr>
          <w:rFonts w:cs="Times New Roman"/>
          <w:i/>
          <w:iCs/>
          <w:sz w:val="18"/>
          <w:szCs w:val="18"/>
        </w:rPr>
        <w:t xml:space="preserve">Załącznik Nr </w:t>
      </w:r>
      <w:r>
        <w:rPr>
          <w:rFonts w:cs="Times New Roman"/>
          <w:i/>
          <w:iCs/>
          <w:sz w:val="18"/>
          <w:szCs w:val="18"/>
        </w:rPr>
        <w:t>2</w:t>
      </w:r>
    </w:p>
    <w:p w14:paraId="5F1DFCC4" w14:textId="28193C07" w:rsidR="0014580F" w:rsidRPr="0014580F" w:rsidRDefault="0014580F" w:rsidP="0014580F">
      <w:pPr>
        <w:jc w:val="right"/>
        <w:rPr>
          <w:i/>
          <w:iCs/>
          <w:sz w:val="18"/>
          <w:szCs w:val="18"/>
        </w:rPr>
      </w:pPr>
      <w:r w:rsidRPr="0014580F">
        <w:rPr>
          <w:i/>
          <w:iCs/>
          <w:sz w:val="18"/>
          <w:szCs w:val="18"/>
        </w:rPr>
        <w:t>do Programu opieki nad zwierzętami bezdomnymi oraz zapobiegania bezdomności zwierząt na terenie Gminy Rusiec w 202</w:t>
      </w:r>
      <w:r w:rsidR="00DD3000">
        <w:rPr>
          <w:i/>
          <w:iCs/>
          <w:sz w:val="18"/>
          <w:szCs w:val="18"/>
        </w:rPr>
        <w:t>6</w:t>
      </w:r>
      <w:r w:rsidRPr="0014580F">
        <w:rPr>
          <w:i/>
          <w:iCs/>
          <w:sz w:val="18"/>
          <w:szCs w:val="18"/>
        </w:rPr>
        <w:t xml:space="preserve"> r.</w:t>
      </w:r>
    </w:p>
    <w:p w14:paraId="550F65FA" w14:textId="77777777" w:rsidR="0014580F" w:rsidRPr="00103709" w:rsidRDefault="0014580F" w:rsidP="0014580F">
      <w:pPr>
        <w:spacing w:line="360" w:lineRule="auto"/>
        <w:rPr>
          <w:sz w:val="24"/>
        </w:rPr>
      </w:pPr>
    </w:p>
    <w:p w14:paraId="4AC7FBF7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.....................................................</w:t>
      </w:r>
    </w:p>
    <w:p w14:paraId="751A0BE4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(imię i nazwisko wnioskodawcy)</w:t>
      </w:r>
    </w:p>
    <w:p w14:paraId="03472FE1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........................................................</w:t>
      </w:r>
    </w:p>
    <w:p w14:paraId="5D047C90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(miejsce zamieszkania)</w:t>
      </w:r>
    </w:p>
    <w:p w14:paraId="102B9881" w14:textId="015A5036" w:rsidR="0014580F" w:rsidRPr="00103709" w:rsidRDefault="0014580F" w:rsidP="0014580F">
      <w:pPr>
        <w:pStyle w:val="Standard"/>
        <w:tabs>
          <w:tab w:val="left" w:pos="3119"/>
        </w:tabs>
        <w:spacing w:line="360" w:lineRule="auto"/>
        <w:rPr>
          <w:rFonts w:cs="Times New Roman"/>
        </w:rPr>
      </w:pPr>
      <w:r w:rsidRPr="00103709">
        <w:rPr>
          <w:rFonts w:cs="Times New Roman"/>
        </w:rPr>
        <w:t xml:space="preserve">........................................................                                                           </w:t>
      </w:r>
      <w:r w:rsidRPr="00103709">
        <w:rPr>
          <w:rFonts w:cs="Times New Roman"/>
          <w:b/>
          <w:bCs/>
        </w:rPr>
        <w:t>Wójt Gminy Rusiec</w:t>
      </w:r>
    </w:p>
    <w:p w14:paraId="41350D47" w14:textId="5AA83085" w:rsidR="0014580F" w:rsidRDefault="0014580F" w:rsidP="0014580F">
      <w:pPr>
        <w:pStyle w:val="Standard"/>
        <w:tabs>
          <w:tab w:val="left" w:pos="3119"/>
        </w:tabs>
        <w:spacing w:line="360" w:lineRule="auto"/>
        <w:rPr>
          <w:rFonts w:cs="Times New Roman"/>
        </w:rPr>
      </w:pPr>
      <w:r w:rsidRPr="00103709">
        <w:rPr>
          <w:rFonts w:cs="Times New Roman"/>
        </w:rPr>
        <w:t xml:space="preserve">(telefon kontaktowy)                                        </w:t>
      </w:r>
      <w:r w:rsidRPr="00103709">
        <w:rPr>
          <w:rFonts w:cs="Times New Roman"/>
          <w:b/>
          <w:bCs/>
        </w:rPr>
        <w:t xml:space="preserve">                                          ul. Wieluńska 35</w:t>
      </w:r>
    </w:p>
    <w:p w14:paraId="00173E84" w14:textId="7279AED5" w:rsidR="0014580F" w:rsidRPr="0014580F" w:rsidRDefault="0014580F" w:rsidP="0014580F">
      <w:pPr>
        <w:pStyle w:val="Standard"/>
        <w:tabs>
          <w:tab w:val="left" w:pos="3119"/>
        </w:tabs>
        <w:spacing w:line="360" w:lineRule="auto"/>
        <w:ind w:left="6946"/>
        <w:rPr>
          <w:rFonts w:cs="Times New Roman"/>
        </w:rPr>
      </w:pPr>
      <w:r w:rsidRPr="00103709">
        <w:rPr>
          <w:rFonts w:cs="Times New Roman"/>
          <w:b/>
          <w:bCs/>
        </w:rPr>
        <w:t>97-438 Rusiec</w:t>
      </w:r>
    </w:p>
    <w:p w14:paraId="16C5F4FE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4354801A" w14:textId="77777777" w:rsidR="0014580F" w:rsidRPr="00103709" w:rsidRDefault="0014580F" w:rsidP="0014580F">
      <w:pPr>
        <w:pStyle w:val="Standard"/>
        <w:jc w:val="center"/>
        <w:rPr>
          <w:rFonts w:cs="Times New Roman"/>
        </w:rPr>
      </w:pPr>
      <w:r w:rsidRPr="00103709">
        <w:rPr>
          <w:rFonts w:cs="Times New Roman"/>
          <w:b/>
          <w:bCs/>
        </w:rPr>
        <w:t>WNIOSEK O PRZYZNANIE BEZPŁATNEJ KARMY W CELU DOKARMIANIA KOTÓW WOLNOŻYJĄCYCH</w:t>
      </w:r>
    </w:p>
    <w:p w14:paraId="1BC3460D" w14:textId="77777777" w:rsidR="0014580F" w:rsidRPr="00103709" w:rsidRDefault="0014580F" w:rsidP="0014580F">
      <w:pPr>
        <w:rPr>
          <w:sz w:val="24"/>
        </w:rPr>
      </w:pPr>
    </w:p>
    <w:p w14:paraId="2D631181" w14:textId="77777777" w:rsidR="0014580F" w:rsidRPr="00103709" w:rsidRDefault="0014580F" w:rsidP="0014580F">
      <w:pPr>
        <w:spacing w:line="360" w:lineRule="auto"/>
        <w:rPr>
          <w:sz w:val="24"/>
        </w:rPr>
      </w:pPr>
      <w:r w:rsidRPr="00103709">
        <w:rPr>
          <w:sz w:val="24"/>
        </w:rPr>
        <w:t>Proszę o wydanie mi karmy w celu dokarmiania kotów wolno żyjących  w ilości.............sztuk, na terenie nieruchomości położonej w</w:t>
      </w:r>
    </w:p>
    <w:p w14:paraId="4CA33EDB" w14:textId="77777777" w:rsidR="0014580F" w:rsidRPr="00103709" w:rsidRDefault="0014580F" w:rsidP="0014580F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r w:rsidRPr="00103709">
        <w:rPr>
          <w:rFonts w:cs="Times New Roman"/>
        </w:rPr>
        <w:t>Miejscowość:……………………………………………………………………………</w:t>
      </w:r>
    </w:p>
    <w:p w14:paraId="2DAF2BDB" w14:textId="77777777" w:rsidR="0014580F" w:rsidRPr="00103709" w:rsidRDefault="0014580F" w:rsidP="0014580F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r w:rsidRPr="00103709">
        <w:rPr>
          <w:rFonts w:cs="Times New Roman"/>
        </w:rPr>
        <w:t>Ulica:…………………………………………………………………………………….</w:t>
      </w:r>
    </w:p>
    <w:p w14:paraId="3432314C" w14:textId="77777777" w:rsidR="0014580F" w:rsidRPr="00103709" w:rsidRDefault="0014580F" w:rsidP="0014580F">
      <w:pPr>
        <w:pStyle w:val="Standard"/>
        <w:spacing w:line="360" w:lineRule="auto"/>
        <w:ind w:left="720"/>
        <w:jc w:val="both"/>
        <w:rPr>
          <w:rFonts w:cs="Times New Roman"/>
        </w:rPr>
      </w:pPr>
    </w:p>
    <w:p w14:paraId="049A080E" w14:textId="77777777" w:rsidR="0014580F" w:rsidRPr="00103709" w:rsidRDefault="0014580F" w:rsidP="0014580F">
      <w:pPr>
        <w:rPr>
          <w:sz w:val="24"/>
        </w:rPr>
      </w:pPr>
      <w:r w:rsidRPr="00103709">
        <w:rPr>
          <w:sz w:val="24"/>
        </w:rPr>
        <w:t>Koty dokarmiane są w godzinach............................................</w:t>
      </w:r>
    </w:p>
    <w:p w14:paraId="2433B397" w14:textId="77777777" w:rsidR="0014580F" w:rsidRPr="00103709" w:rsidRDefault="0014580F" w:rsidP="0014580F">
      <w:pPr>
        <w:rPr>
          <w:sz w:val="24"/>
        </w:rPr>
      </w:pPr>
    </w:p>
    <w:p w14:paraId="6E7D6BAA" w14:textId="77777777" w:rsidR="0014580F" w:rsidRPr="00103709" w:rsidRDefault="0014580F" w:rsidP="0014580F">
      <w:pPr>
        <w:rPr>
          <w:sz w:val="24"/>
        </w:rPr>
      </w:pPr>
    </w:p>
    <w:p w14:paraId="5C98415B" w14:textId="77777777" w:rsidR="0014580F" w:rsidRPr="00103709" w:rsidRDefault="0014580F" w:rsidP="0014580F">
      <w:pPr>
        <w:rPr>
          <w:sz w:val="24"/>
        </w:rPr>
      </w:pPr>
    </w:p>
    <w:p w14:paraId="58102FC7" w14:textId="77777777" w:rsidR="0014580F" w:rsidRPr="00103709" w:rsidRDefault="0014580F" w:rsidP="0014580F">
      <w:pPr>
        <w:jc w:val="right"/>
        <w:rPr>
          <w:sz w:val="24"/>
        </w:rPr>
      </w:pPr>
      <w:r w:rsidRPr="00103709">
        <w:rPr>
          <w:sz w:val="24"/>
        </w:rPr>
        <w:t>....................................................</w:t>
      </w:r>
    </w:p>
    <w:p w14:paraId="0005B878" w14:textId="77777777" w:rsidR="0014580F" w:rsidRPr="00103709" w:rsidRDefault="0014580F" w:rsidP="0014580F">
      <w:pPr>
        <w:jc w:val="right"/>
        <w:rPr>
          <w:sz w:val="24"/>
        </w:rPr>
      </w:pPr>
      <w:r w:rsidRPr="00103709">
        <w:rPr>
          <w:sz w:val="24"/>
        </w:rPr>
        <w:t>podpis</w:t>
      </w:r>
    </w:p>
    <w:p w14:paraId="76827888" w14:textId="77777777" w:rsidR="0014580F" w:rsidRPr="00103709" w:rsidRDefault="0014580F" w:rsidP="0014580F">
      <w:pPr>
        <w:jc w:val="right"/>
        <w:rPr>
          <w:sz w:val="24"/>
        </w:rPr>
      </w:pPr>
    </w:p>
    <w:p w14:paraId="0656E84E" w14:textId="77777777" w:rsidR="0014580F" w:rsidRPr="00103709" w:rsidRDefault="0014580F" w:rsidP="0014580F">
      <w:pPr>
        <w:rPr>
          <w:sz w:val="24"/>
        </w:rPr>
      </w:pPr>
    </w:p>
    <w:p w14:paraId="4F1AB327" w14:textId="77777777" w:rsidR="0014580F" w:rsidRPr="00103709" w:rsidRDefault="0014580F" w:rsidP="0014580F">
      <w:pPr>
        <w:rPr>
          <w:sz w:val="24"/>
        </w:rPr>
      </w:pPr>
    </w:p>
    <w:p w14:paraId="4E57CF8F" w14:textId="2E338165" w:rsidR="0014580F" w:rsidRDefault="002F2BC6" w:rsidP="0014580F">
      <w:pPr>
        <w:rPr>
          <w:sz w:val="24"/>
        </w:rPr>
      </w:pPr>
      <w:r>
        <w:rPr>
          <w:sz w:val="24"/>
        </w:rPr>
        <w:br w:type="column"/>
      </w:r>
    </w:p>
    <w:p w14:paraId="19C28C79" w14:textId="77777777" w:rsidR="0014580F" w:rsidRPr="00103709" w:rsidRDefault="0014580F" w:rsidP="0014580F">
      <w:pPr>
        <w:rPr>
          <w:sz w:val="24"/>
        </w:rPr>
      </w:pPr>
    </w:p>
    <w:p w14:paraId="5793CA88" w14:textId="77777777" w:rsidR="0014580F" w:rsidRPr="00E6093B" w:rsidRDefault="0014580F" w:rsidP="0014580F">
      <w:pPr>
        <w:rPr>
          <w:sz w:val="24"/>
        </w:rPr>
      </w:pPr>
    </w:p>
    <w:p w14:paraId="5BCDB5AC" w14:textId="77777777" w:rsidR="0014580F" w:rsidRPr="00E6093B" w:rsidRDefault="0014580F" w:rsidP="0014580F">
      <w:pPr>
        <w:pStyle w:val="Standard"/>
        <w:spacing w:line="247" w:lineRule="auto"/>
        <w:jc w:val="right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Rusiec, dn............................................</w:t>
      </w:r>
    </w:p>
    <w:p w14:paraId="7DBF6165" w14:textId="77777777" w:rsidR="0014580F" w:rsidRPr="00E6093B" w:rsidRDefault="0014580F" w:rsidP="0014580F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32085EB2" w14:textId="77777777" w:rsidR="0014580F" w:rsidRPr="00E6093B" w:rsidRDefault="0014580F" w:rsidP="0014580F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E6093B">
        <w:rPr>
          <w:rFonts w:cs="Times New Roman"/>
          <w:b/>
          <w:bCs/>
          <w:sz w:val="20"/>
          <w:szCs w:val="20"/>
        </w:rPr>
        <w:t>Informacja o przetwarzaniu danych osobowych</w:t>
      </w:r>
    </w:p>
    <w:p w14:paraId="0625A803" w14:textId="77777777" w:rsidR="0014580F" w:rsidRPr="00E6093B" w:rsidRDefault="0014580F" w:rsidP="0014580F">
      <w:pPr>
        <w:pStyle w:val="Standard"/>
        <w:spacing w:line="247" w:lineRule="auto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 xml:space="preserve">Stosując się do art. </w:t>
      </w:r>
      <w:r w:rsidRPr="00E6093B">
        <w:rPr>
          <w:rFonts w:cs="Times New Roman"/>
          <w:b/>
          <w:bCs/>
          <w:sz w:val="20"/>
          <w:szCs w:val="20"/>
        </w:rPr>
        <w:t xml:space="preserve">13 </w:t>
      </w:r>
      <w:r w:rsidRPr="00E6093B">
        <w:rPr>
          <w:rFonts w:cs="Times New Roman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6DAB2A4B" w14:textId="77777777" w:rsidR="0014580F" w:rsidRPr="00E6093B" w:rsidRDefault="0014580F" w:rsidP="00E6093B">
      <w:pPr>
        <w:pStyle w:val="Standard"/>
        <w:numPr>
          <w:ilvl w:val="0"/>
          <w:numId w:val="9"/>
        </w:numPr>
        <w:spacing w:line="247" w:lineRule="auto"/>
        <w:ind w:left="709" w:hanging="567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Administratorem danych jest: Wójt Gminy Rusiec, ul. Wieluńska 35, 97-438 Rusiec, dalej zwany „Administratorem”.</w:t>
      </w:r>
    </w:p>
    <w:p w14:paraId="5A8269B8" w14:textId="77777777" w:rsidR="0014580F" w:rsidRPr="00E6093B" w:rsidRDefault="0014580F" w:rsidP="00E6093B">
      <w:pPr>
        <w:pStyle w:val="Standard"/>
        <w:numPr>
          <w:ilvl w:val="0"/>
          <w:numId w:val="9"/>
        </w:numPr>
        <w:spacing w:line="247" w:lineRule="auto"/>
        <w:ind w:left="709" w:hanging="567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Dane kontaktowe Inspektora Ochrony Danych  (IOD):  iod.r.andrzejewski@szkoleniaprawnicze.com.pl</w:t>
      </w:r>
    </w:p>
    <w:p w14:paraId="581E9607" w14:textId="77777777" w:rsidR="0014580F" w:rsidRPr="00E6093B" w:rsidRDefault="0014580F" w:rsidP="00E6093B">
      <w:pPr>
        <w:pStyle w:val="Standard"/>
        <w:numPr>
          <w:ilvl w:val="0"/>
          <w:numId w:val="9"/>
        </w:numPr>
        <w:spacing w:line="247" w:lineRule="auto"/>
        <w:ind w:left="709" w:hanging="567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sz w:val="20"/>
          <w:szCs w:val="20"/>
        </w:rPr>
        <w:t>Przetwarzamy Pani/Pana dane w następujących celach oraz na następujących podstawach prawnych:</w:t>
      </w:r>
    </w:p>
    <w:p w14:paraId="286E70BF" w14:textId="0FCE13EC" w:rsidR="0014580F" w:rsidRPr="00E6093B" w:rsidRDefault="0014580F" w:rsidP="0014580F">
      <w:pPr>
        <w:rPr>
          <w:i/>
          <w:iCs/>
          <w:sz w:val="20"/>
          <w:szCs w:val="20"/>
        </w:rPr>
      </w:pPr>
      <w:r w:rsidRPr="00E6093B">
        <w:rPr>
          <w:sz w:val="20"/>
          <w:szCs w:val="20"/>
        </w:rPr>
        <w:t xml:space="preserve">W celach związanych z przyznaniem dofinansowania zabiegu kastracji lub znakowania psa/kota </w:t>
      </w:r>
      <w:r w:rsidRPr="00E6093B">
        <w:rPr>
          <w:rStyle w:val="Odwoaniedokomentarza"/>
          <w:rFonts w:eastAsiaTheme="majorEastAsia"/>
          <w:sz w:val="20"/>
          <w:szCs w:val="20"/>
        </w:rPr>
        <w:t xml:space="preserve">- </w:t>
      </w:r>
      <w:r w:rsidRPr="00E6093B">
        <w:rPr>
          <w:sz w:val="20"/>
          <w:szCs w:val="20"/>
        </w:rPr>
        <w:t>na podstawie art. 6 ust. 1 lit. c i e RODO w zw. z ustawą z dnia 21 sierpnia 1997 r. o ochronie zwierząt (art. 11a ust. 3, 3a w/w ustawy), ustawą z dnia 8 marca 1990 r. o samorządzie gminnym,</w:t>
      </w:r>
      <w:r w:rsidR="002F2BC6" w:rsidRPr="00E6093B">
        <w:rPr>
          <w:sz w:val="20"/>
          <w:szCs w:val="20"/>
        </w:rPr>
        <w:t xml:space="preserve"> w</w:t>
      </w:r>
      <w:r w:rsidRPr="00E6093B">
        <w:rPr>
          <w:sz w:val="20"/>
          <w:szCs w:val="20"/>
        </w:rPr>
        <w:t xml:space="preserve"> Regulamin</w:t>
      </w:r>
      <w:r w:rsidR="002F2BC6" w:rsidRPr="00E6093B">
        <w:rPr>
          <w:sz w:val="20"/>
          <w:szCs w:val="20"/>
        </w:rPr>
        <w:t>ie</w:t>
      </w:r>
      <w:r w:rsidRPr="00E6093B">
        <w:rPr>
          <w:sz w:val="20"/>
          <w:szCs w:val="20"/>
        </w:rPr>
        <w:t xml:space="preserve"> określającego szczegółowe zasady weryfikacji Karmicieli kotów, dokarmiania kotów wolno żyjących oraz podejmowania interwencji w sprawie kotów wolno żyjących wraz z zasadami kontroli</w:t>
      </w:r>
      <w:r w:rsidRPr="00E6093B">
        <w:rPr>
          <w:b/>
          <w:bCs/>
          <w:color w:val="FF0000"/>
          <w:sz w:val="20"/>
          <w:szCs w:val="20"/>
        </w:rPr>
        <w:t xml:space="preserve"> </w:t>
      </w:r>
      <w:r w:rsidRPr="00E6093B">
        <w:rPr>
          <w:sz w:val="20"/>
          <w:szCs w:val="20"/>
        </w:rPr>
        <w:t>z terenu gminy Rusiec na rok 202</w:t>
      </w:r>
      <w:r w:rsidR="00E6093B">
        <w:rPr>
          <w:sz w:val="20"/>
          <w:szCs w:val="20"/>
        </w:rPr>
        <w:t>5</w:t>
      </w:r>
      <w:r w:rsidRPr="00E6093B">
        <w:rPr>
          <w:sz w:val="20"/>
          <w:szCs w:val="20"/>
        </w:rPr>
        <w:t>.</w:t>
      </w:r>
    </w:p>
    <w:p w14:paraId="2FE81FF0" w14:textId="77777777" w:rsidR="0014580F" w:rsidRPr="00E6093B" w:rsidRDefault="0014580F" w:rsidP="0014580F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po realizacji celu pierwotnego – w celu archiwalnym – na podstawie art. 6 ust. 1 lit. c RODO w zw. z ustawą z dnia 14 lipca 1983 r. o narodowym zasobie archiwalnym i archiwach.</w:t>
      </w:r>
    </w:p>
    <w:p w14:paraId="04B460F5" w14:textId="77777777" w:rsidR="00E6093B" w:rsidRDefault="0014580F" w:rsidP="00E6093B">
      <w:pPr>
        <w:pStyle w:val="Akapitzlist"/>
        <w:widowControl w:val="0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Odbiorcy danych:</w:t>
      </w:r>
      <w:r w:rsidRPr="00E6093B">
        <w:rPr>
          <w:rFonts w:ascii="Times New Roman" w:hAnsi="Times New Roman" w:cs="Times New Roman"/>
          <w:sz w:val="20"/>
          <w:szCs w:val="20"/>
        </w:rPr>
        <w:tab/>
      </w:r>
    </w:p>
    <w:p w14:paraId="771DF7C7" w14:textId="252E8516" w:rsidR="0014580F" w:rsidRPr="00E6093B" w:rsidRDefault="0014580F" w:rsidP="00E6093B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Pani/Pana dane osobowe będą udostępniane, podmiotom, którym powierzyliśmy przetwarzanie danych na podstawie zawartych umów (w szczególności z branży IT, archiwizowania).</w:t>
      </w:r>
    </w:p>
    <w:p w14:paraId="53B772F8" w14:textId="77777777" w:rsidR="0014580F" w:rsidRPr="00E6093B" w:rsidRDefault="0014580F" w:rsidP="00E6093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Dane nie będą przekazywana poza EOG (Europejski Obszar Gospodarczy).</w:t>
      </w:r>
    </w:p>
    <w:p w14:paraId="3FC280AA" w14:textId="77777777" w:rsidR="0014580F" w:rsidRPr="00E6093B" w:rsidRDefault="0014580F" w:rsidP="00E6093B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Dane będą przechowywane przez okres niezbędnych do realizacji celów określonych w pkt 3, a następnie w celu archiwalnym przez okres zgodny z Jednolitym Rzeczowym Wykazem Akt.</w:t>
      </w:r>
    </w:p>
    <w:p w14:paraId="23CEDB2B" w14:textId="77777777" w:rsidR="0014580F" w:rsidRPr="00E6093B" w:rsidRDefault="0014580F" w:rsidP="00E6093B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Informujemy, iż ma Pan/Pani prawo:</w:t>
      </w:r>
    </w:p>
    <w:p w14:paraId="51BAB931" w14:textId="77777777" w:rsidR="0014580F" w:rsidRPr="00E6093B" w:rsidRDefault="0014580F" w:rsidP="0014580F">
      <w:pPr>
        <w:pStyle w:val="Standard"/>
        <w:numPr>
          <w:ilvl w:val="0"/>
          <w:numId w:val="5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035F6BF7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na podstawie art. 16 RODO prawo do żądania sprostowania (poprawienia) danych osobowych;</w:t>
      </w:r>
    </w:p>
    <w:p w14:paraId="7EBD8A10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zgłoszenia sprzeciwu wobec przetwarzania;</w:t>
      </w:r>
    </w:p>
    <w:p w14:paraId="486695E0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usunięcia danych – przysługuje w ramach przesłanek i na warunkach określonych w art. 17 RODO,</w:t>
      </w:r>
    </w:p>
    <w:p w14:paraId="22909B34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ograniczenia przetwarzania – przysługuje w ramach przesłanek i na warunkach określonych w art. 18 RODO,</w:t>
      </w:r>
    </w:p>
    <w:p w14:paraId="209ED1CA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bCs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do przenoszenia danych osobowych – przysługuje w ramach przesłanek i na warunkach określonych w art. 20 RODO;</w:t>
      </w:r>
    </w:p>
    <w:p w14:paraId="07E2F932" w14:textId="77777777" w:rsidR="0014580F" w:rsidRPr="00E6093B" w:rsidRDefault="0014580F" w:rsidP="0014580F">
      <w:pPr>
        <w:pStyle w:val="Standard"/>
        <w:numPr>
          <w:ilvl w:val="0"/>
          <w:numId w:val="2"/>
        </w:numPr>
        <w:ind w:left="1434" w:hanging="357"/>
        <w:jc w:val="both"/>
        <w:rPr>
          <w:rFonts w:cs="Times New Roman"/>
          <w:sz w:val="20"/>
          <w:szCs w:val="20"/>
        </w:rPr>
      </w:pPr>
      <w:r w:rsidRPr="00E6093B">
        <w:rPr>
          <w:rFonts w:cs="Times New Roman"/>
          <w:bCs/>
          <w:sz w:val="20"/>
          <w:szCs w:val="20"/>
        </w:rPr>
        <w:t>prawo wniesienia skargi do organu nadzorczego (Prezes Urzędu Ochrony Danych Osobowych).</w:t>
      </w:r>
    </w:p>
    <w:p w14:paraId="297E993B" w14:textId="77777777" w:rsidR="0014580F" w:rsidRPr="00E6093B" w:rsidRDefault="0014580F" w:rsidP="0014580F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 xml:space="preserve">Podanie danych wskazanych we wzorze wniosku o dofinansowanie jest konieczne, wnika z powziętego przez Wójta Gminy zarządzenia. Konsekwencją niepodania przez Panią/Pana danych osobowych będzie brak możliwości pozytywnego rozpatrzenia wniosku.  </w:t>
      </w:r>
    </w:p>
    <w:p w14:paraId="78C92A65" w14:textId="77777777" w:rsidR="0014580F" w:rsidRPr="00E6093B" w:rsidRDefault="0014580F" w:rsidP="0014580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6093B">
        <w:rPr>
          <w:rFonts w:ascii="Times New Roman" w:hAnsi="Times New Roman" w:cs="Times New Roman"/>
          <w:sz w:val="20"/>
          <w:szCs w:val="20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586C6D36" w14:textId="77777777" w:rsidR="0014580F" w:rsidRPr="00103709" w:rsidRDefault="0014580F" w:rsidP="0014580F">
      <w:pPr>
        <w:pStyle w:val="Standard"/>
        <w:spacing w:line="247" w:lineRule="auto"/>
        <w:jc w:val="both"/>
        <w:rPr>
          <w:rFonts w:cs="Times New Roman"/>
        </w:rPr>
      </w:pPr>
    </w:p>
    <w:p w14:paraId="52A688A8" w14:textId="77777777" w:rsidR="0014580F" w:rsidRPr="00103709" w:rsidRDefault="0014580F" w:rsidP="0014580F">
      <w:pPr>
        <w:pStyle w:val="Standard"/>
        <w:jc w:val="both"/>
        <w:rPr>
          <w:rFonts w:cs="Times New Roman"/>
        </w:rPr>
      </w:pPr>
    </w:p>
    <w:p w14:paraId="59D57F47" w14:textId="77777777" w:rsidR="0014580F" w:rsidRPr="001D2347" w:rsidRDefault="0014580F" w:rsidP="0014580F">
      <w:pPr>
        <w:pStyle w:val="Standard"/>
        <w:jc w:val="right"/>
        <w:rPr>
          <w:rFonts w:cs="Times New Roman"/>
          <w:sz w:val="20"/>
          <w:szCs w:val="20"/>
        </w:rPr>
      </w:pPr>
      <w:r w:rsidRPr="001D2347">
        <w:rPr>
          <w:rFonts w:cs="Times New Roman"/>
          <w:sz w:val="20"/>
          <w:szCs w:val="20"/>
        </w:rPr>
        <w:t xml:space="preserve"> ………........................………</w:t>
      </w:r>
    </w:p>
    <w:p w14:paraId="6E80B65C" w14:textId="77777777" w:rsidR="0014580F" w:rsidRPr="001D2347" w:rsidRDefault="0014580F" w:rsidP="0014580F">
      <w:pPr>
        <w:pStyle w:val="Standard"/>
        <w:jc w:val="right"/>
        <w:rPr>
          <w:rFonts w:cs="Times New Roman"/>
          <w:i/>
          <w:iCs/>
          <w:sz w:val="20"/>
          <w:szCs w:val="20"/>
        </w:rPr>
      </w:pPr>
      <w:r w:rsidRPr="001D2347">
        <w:rPr>
          <w:rFonts w:cs="Times New Roman"/>
          <w:i/>
          <w:iCs/>
          <w:sz w:val="20"/>
          <w:szCs w:val="20"/>
        </w:rPr>
        <w:t>(Podpis wnioskodawcy)</w:t>
      </w:r>
    </w:p>
    <w:p w14:paraId="5AE0D305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7E0C3A5C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3627C991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  <w:r w:rsidRPr="00103709">
        <w:rPr>
          <w:rFonts w:cs="Times New Roman"/>
          <w:b/>
          <w:bCs/>
        </w:rPr>
        <w:t>Wypełnia pracownik Urzędu Gminy Rusiec</w:t>
      </w:r>
    </w:p>
    <w:p w14:paraId="2F6C9A1E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74612D96" w14:textId="77777777" w:rsidR="0014580F" w:rsidRPr="00103709" w:rsidRDefault="0014580F" w:rsidP="0014580F">
      <w:pPr>
        <w:pStyle w:val="Standard"/>
        <w:rPr>
          <w:rFonts w:cs="Times New Roman"/>
        </w:rPr>
      </w:pPr>
      <w:r w:rsidRPr="00103709">
        <w:rPr>
          <w:rFonts w:cs="Times New Roman"/>
        </w:rPr>
        <w:t>Wniosek został pozytywnie zweryfikowany przez pracownika Urzędu Gminy w Ruścu.</w:t>
      </w:r>
    </w:p>
    <w:p w14:paraId="4F1ED8A4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6D69DCDF" w14:textId="77777777" w:rsidR="0014580F" w:rsidRPr="00103709" w:rsidRDefault="0014580F" w:rsidP="0014580F">
      <w:pPr>
        <w:pStyle w:val="Standard"/>
        <w:rPr>
          <w:rFonts w:cs="Times New Roman"/>
        </w:rPr>
      </w:pPr>
    </w:p>
    <w:p w14:paraId="114B5A4A" w14:textId="77777777" w:rsidR="0014580F" w:rsidRPr="00103709" w:rsidRDefault="0014580F" w:rsidP="0014580F">
      <w:pPr>
        <w:pStyle w:val="Standard"/>
        <w:jc w:val="right"/>
        <w:rPr>
          <w:rFonts w:cs="Times New Roman"/>
        </w:rPr>
      </w:pPr>
      <w:r w:rsidRPr="00103709">
        <w:rPr>
          <w:rFonts w:cs="Times New Roman"/>
        </w:rPr>
        <w:t>………........................………</w:t>
      </w:r>
    </w:p>
    <w:p w14:paraId="12D3855A" w14:textId="77777777" w:rsidR="0014580F" w:rsidRDefault="0014580F" w:rsidP="0014580F">
      <w:pPr>
        <w:pStyle w:val="Standard"/>
        <w:jc w:val="right"/>
        <w:rPr>
          <w:rFonts w:cs="Times New Roman"/>
          <w:i/>
          <w:iCs/>
        </w:rPr>
      </w:pPr>
      <w:r w:rsidRPr="00103709">
        <w:rPr>
          <w:rFonts w:cs="Times New Roman"/>
          <w:i/>
          <w:iCs/>
        </w:rPr>
        <w:t>(Data i podpis przyjmującego wniosek)</w:t>
      </w:r>
    </w:p>
    <w:p w14:paraId="57AF9793" w14:textId="77777777" w:rsidR="0014580F" w:rsidRPr="001D2347" w:rsidRDefault="0014580F" w:rsidP="0014580F">
      <w:pPr>
        <w:pStyle w:val="Standard"/>
        <w:jc w:val="right"/>
        <w:rPr>
          <w:rFonts w:cs="Times New Roman"/>
          <w:i/>
          <w:iCs/>
        </w:rPr>
      </w:pPr>
    </w:p>
    <w:p w14:paraId="7542F32E" w14:textId="77777777" w:rsidR="0014580F" w:rsidRDefault="0014580F" w:rsidP="0014580F">
      <w:pPr>
        <w:pStyle w:val="Standard"/>
        <w:spacing w:line="360" w:lineRule="auto"/>
        <w:jc w:val="right"/>
        <w:rPr>
          <w:rFonts w:cs="Times New Roman"/>
          <w:i/>
          <w:iCs/>
        </w:rPr>
      </w:pPr>
    </w:p>
    <w:p w14:paraId="70B89118" w14:textId="77777777" w:rsidR="0014580F" w:rsidRDefault="0014580F" w:rsidP="0014580F">
      <w:pPr>
        <w:pStyle w:val="Standard"/>
        <w:spacing w:line="360" w:lineRule="auto"/>
        <w:jc w:val="right"/>
        <w:rPr>
          <w:rFonts w:cs="Times New Roman"/>
          <w:i/>
          <w:iCs/>
        </w:rPr>
      </w:pPr>
    </w:p>
    <w:p w14:paraId="57E115F3" w14:textId="77777777" w:rsidR="0014580F" w:rsidRDefault="0014580F" w:rsidP="0014580F">
      <w:pPr>
        <w:pStyle w:val="Standard"/>
        <w:spacing w:line="360" w:lineRule="auto"/>
        <w:jc w:val="right"/>
        <w:rPr>
          <w:rFonts w:cs="Times New Roman"/>
          <w:i/>
          <w:iCs/>
        </w:rPr>
      </w:pPr>
    </w:p>
    <w:p w14:paraId="234F4150" w14:textId="77777777" w:rsidR="0014580F" w:rsidRDefault="0014580F" w:rsidP="0014580F">
      <w:pPr>
        <w:pStyle w:val="Standard"/>
        <w:spacing w:line="360" w:lineRule="auto"/>
        <w:jc w:val="right"/>
        <w:rPr>
          <w:rFonts w:cs="Times New Roman"/>
          <w:i/>
          <w:iCs/>
        </w:rPr>
      </w:pPr>
    </w:p>
    <w:p w14:paraId="32896B36" w14:textId="12399F98" w:rsidR="0014580F" w:rsidRPr="0014580F" w:rsidRDefault="0014580F" w:rsidP="0014580F">
      <w:pPr>
        <w:pStyle w:val="Standard"/>
        <w:jc w:val="right"/>
        <w:rPr>
          <w:rFonts w:cs="Times New Roman"/>
          <w:i/>
          <w:iCs/>
          <w:sz w:val="18"/>
          <w:szCs w:val="18"/>
        </w:rPr>
      </w:pPr>
      <w:r w:rsidRPr="0014580F">
        <w:rPr>
          <w:rFonts w:cs="Times New Roman"/>
          <w:i/>
          <w:iCs/>
          <w:sz w:val="18"/>
          <w:szCs w:val="18"/>
        </w:rPr>
        <w:t xml:space="preserve">Załącznik Nr </w:t>
      </w:r>
      <w:r>
        <w:rPr>
          <w:rFonts w:cs="Times New Roman"/>
          <w:i/>
          <w:iCs/>
          <w:sz w:val="18"/>
          <w:szCs w:val="18"/>
        </w:rPr>
        <w:t>3</w:t>
      </w:r>
    </w:p>
    <w:p w14:paraId="5CE2C597" w14:textId="5CD054A8" w:rsidR="0014580F" w:rsidRPr="0014580F" w:rsidRDefault="0014580F" w:rsidP="0014580F">
      <w:pPr>
        <w:jc w:val="right"/>
        <w:rPr>
          <w:i/>
          <w:iCs/>
          <w:sz w:val="18"/>
          <w:szCs w:val="18"/>
        </w:rPr>
      </w:pPr>
      <w:r w:rsidRPr="0014580F">
        <w:rPr>
          <w:i/>
          <w:iCs/>
          <w:sz w:val="18"/>
          <w:szCs w:val="18"/>
        </w:rPr>
        <w:t>do Programu opieki nad zwierzętami bezdomnymi oraz zapobiegania bezdomności zwierząt na terenie Gminy Rusiec w 202</w:t>
      </w:r>
      <w:r w:rsidR="00DD3000">
        <w:rPr>
          <w:i/>
          <w:iCs/>
          <w:sz w:val="18"/>
          <w:szCs w:val="18"/>
        </w:rPr>
        <w:t>6</w:t>
      </w:r>
      <w:r w:rsidRPr="0014580F">
        <w:rPr>
          <w:i/>
          <w:iCs/>
          <w:sz w:val="18"/>
          <w:szCs w:val="18"/>
        </w:rPr>
        <w:t xml:space="preserve"> r.</w:t>
      </w:r>
    </w:p>
    <w:p w14:paraId="6CF102F2" w14:textId="77777777" w:rsidR="0014580F" w:rsidRPr="00103709" w:rsidRDefault="0014580F" w:rsidP="0014580F">
      <w:pPr>
        <w:spacing w:line="360" w:lineRule="auto"/>
        <w:rPr>
          <w:sz w:val="24"/>
        </w:rPr>
      </w:pPr>
    </w:p>
    <w:p w14:paraId="750AFFC3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.....................................................</w:t>
      </w:r>
    </w:p>
    <w:p w14:paraId="4202D3CD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(imię i nazwisko wnioskodawcy)</w:t>
      </w:r>
    </w:p>
    <w:p w14:paraId="018431F9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........................................................</w:t>
      </w:r>
    </w:p>
    <w:p w14:paraId="477DD068" w14:textId="77777777" w:rsidR="0014580F" w:rsidRPr="00103709" w:rsidRDefault="0014580F" w:rsidP="0014580F">
      <w:pPr>
        <w:pStyle w:val="Standard"/>
        <w:spacing w:line="360" w:lineRule="auto"/>
        <w:rPr>
          <w:rFonts w:cs="Times New Roman"/>
        </w:rPr>
      </w:pPr>
      <w:r w:rsidRPr="00103709">
        <w:rPr>
          <w:rFonts w:cs="Times New Roman"/>
        </w:rPr>
        <w:t>(miejsce zamieszkania)</w:t>
      </w:r>
    </w:p>
    <w:p w14:paraId="40B11367" w14:textId="5A0BAEAD" w:rsidR="0014580F" w:rsidRPr="00103709" w:rsidRDefault="0014580F" w:rsidP="0014580F">
      <w:pPr>
        <w:pStyle w:val="Standard"/>
        <w:tabs>
          <w:tab w:val="left" w:pos="3119"/>
        </w:tabs>
        <w:spacing w:line="360" w:lineRule="auto"/>
        <w:rPr>
          <w:rFonts w:cs="Times New Roman"/>
        </w:rPr>
      </w:pPr>
      <w:r w:rsidRPr="00103709">
        <w:rPr>
          <w:rFonts w:cs="Times New Roman"/>
        </w:rPr>
        <w:t xml:space="preserve">........................................................                                                         </w:t>
      </w:r>
      <w:r w:rsidRPr="00103709">
        <w:rPr>
          <w:rFonts w:cs="Times New Roman"/>
          <w:b/>
          <w:bCs/>
        </w:rPr>
        <w:t>Wójt Gminy Rusiec</w:t>
      </w:r>
    </w:p>
    <w:p w14:paraId="644231C1" w14:textId="7716AC19" w:rsidR="0014580F" w:rsidRPr="00103709" w:rsidRDefault="0014580F" w:rsidP="0014580F">
      <w:pPr>
        <w:pStyle w:val="Standard"/>
        <w:tabs>
          <w:tab w:val="left" w:pos="3119"/>
        </w:tabs>
        <w:spacing w:line="360" w:lineRule="auto"/>
        <w:rPr>
          <w:rFonts w:cs="Times New Roman"/>
        </w:rPr>
      </w:pPr>
      <w:r w:rsidRPr="00103709">
        <w:rPr>
          <w:rFonts w:cs="Times New Roman"/>
        </w:rPr>
        <w:t xml:space="preserve">(telefon kontaktowy)                                        </w:t>
      </w:r>
      <w:r w:rsidRPr="00103709">
        <w:rPr>
          <w:rFonts w:cs="Times New Roman"/>
          <w:b/>
          <w:bCs/>
        </w:rPr>
        <w:t xml:space="preserve">                                        ul. Wieluńska 35</w:t>
      </w:r>
    </w:p>
    <w:p w14:paraId="5A7BA310" w14:textId="77777777" w:rsidR="0014580F" w:rsidRPr="00103709" w:rsidRDefault="0014580F" w:rsidP="0014580F">
      <w:pPr>
        <w:pStyle w:val="Standard"/>
        <w:ind w:left="6804"/>
        <w:rPr>
          <w:rFonts w:cs="Times New Roman"/>
          <w:b/>
          <w:bCs/>
        </w:rPr>
      </w:pPr>
      <w:r w:rsidRPr="00103709">
        <w:rPr>
          <w:rFonts w:cs="Times New Roman"/>
          <w:b/>
          <w:bCs/>
        </w:rPr>
        <w:t>97-438 Rusiec</w:t>
      </w:r>
    </w:p>
    <w:p w14:paraId="542B7082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218800F2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799915F5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00EC543D" w14:textId="77777777" w:rsidR="0014580F" w:rsidRPr="00103709" w:rsidRDefault="0014580F" w:rsidP="0014580F">
      <w:pPr>
        <w:pStyle w:val="Standard"/>
        <w:jc w:val="right"/>
        <w:rPr>
          <w:rFonts w:cs="Times New Roman"/>
          <w:b/>
          <w:bCs/>
        </w:rPr>
      </w:pPr>
    </w:p>
    <w:p w14:paraId="056861EF" w14:textId="77777777" w:rsidR="0014580F" w:rsidRPr="00103709" w:rsidRDefault="0014580F" w:rsidP="0014580F">
      <w:pPr>
        <w:jc w:val="center"/>
        <w:rPr>
          <w:b/>
          <w:bCs/>
          <w:sz w:val="24"/>
        </w:rPr>
      </w:pPr>
      <w:r w:rsidRPr="00103709">
        <w:rPr>
          <w:b/>
          <w:bCs/>
          <w:sz w:val="24"/>
        </w:rPr>
        <w:t>PROTOKÓŁ ZDAWCZO-ODBIORCZY</w:t>
      </w:r>
    </w:p>
    <w:p w14:paraId="1081C307" w14:textId="77777777" w:rsidR="0014580F" w:rsidRPr="00103709" w:rsidRDefault="0014580F" w:rsidP="0014580F">
      <w:pPr>
        <w:jc w:val="center"/>
        <w:rPr>
          <w:b/>
          <w:bCs/>
          <w:sz w:val="24"/>
        </w:rPr>
      </w:pPr>
    </w:p>
    <w:p w14:paraId="5D23A12A" w14:textId="77777777" w:rsidR="0014580F" w:rsidRPr="00103709" w:rsidRDefault="0014580F" w:rsidP="0014580F">
      <w:pPr>
        <w:jc w:val="center"/>
        <w:rPr>
          <w:b/>
          <w:bCs/>
          <w:sz w:val="24"/>
        </w:rPr>
      </w:pPr>
    </w:p>
    <w:p w14:paraId="3AEABCFA" w14:textId="77777777" w:rsidR="0014580F" w:rsidRPr="00103709" w:rsidRDefault="0014580F" w:rsidP="0014580F">
      <w:pPr>
        <w:spacing w:line="360" w:lineRule="auto"/>
        <w:rPr>
          <w:sz w:val="24"/>
        </w:rPr>
      </w:pPr>
      <w:r w:rsidRPr="00103709">
        <w:rPr>
          <w:sz w:val="24"/>
        </w:rPr>
        <w:t>Pan/Pani…………………………………………………………..zamieszkały/a………………………………………………………...............................legitymujący się dowodem osobistym nr………………………………………………………………………………..wydanym przez …………………………………………………………………..…..potwierdza odbiór karmy w ilości………………………………………przeznaczonej do dokarmiania kotów wolno żyjących zgodnie z wnioskiem z dnia……………………………………………………………</w:t>
      </w:r>
    </w:p>
    <w:p w14:paraId="5A60A460" w14:textId="77777777" w:rsidR="0014580F" w:rsidRPr="00103709" w:rsidRDefault="0014580F" w:rsidP="0014580F">
      <w:pPr>
        <w:rPr>
          <w:sz w:val="24"/>
        </w:rPr>
      </w:pPr>
    </w:p>
    <w:p w14:paraId="488EE3BF" w14:textId="77777777" w:rsidR="0014580F" w:rsidRPr="00103709" w:rsidRDefault="0014580F" w:rsidP="0014580F">
      <w:pPr>
        <w:rPr>
          <w:sz w:val="24"/>
        </w:rPr>
      </w:pPr>
    </w:p>
    <w:p w14:paraId="2CC3ED4E" w14:textId="77777777" w:rsidR="0014580F" w:rsidRPr="00103709" w:rsidRDefault="0014580F" w:rsidP="0014580F">
      <w:pPr>
        <w:rPr>
          <w:sz w:val="24"/>
        </w:rPr>
      </w:pPr>
    </w:p>
    <w:p w14:paraId="737397C8" w14:textId="77777777" w:rsidR="0014580F" w:rsidRPr="00103709" w:rsidRDefault="0014580F" w:rsidP="0014580F">
      <w:pPr>
        <w:rPr>
          <w:sz w:val="24"/>
        </w:rPr>
      </w:pPr>
    </w:p>
    <w:p w14:paraId="3492DAAE" w14:textId="77777777" w:rsidR="0014580F" w:rsidRPr="00103709" w:rsidRDefault="0014580F" w:rsidP="0014580F">
      <w:pPr>
        <w:rPr>
          <w:sz w:val="24"/>
        </w:rPr>
      </w:pPr>
    </w:p>
    <w:p w14:paraId="00DC04FB" w14:textId="77777777" w:rsidR="0014580F" w:rsidRPr="00103709" w:rsidRDefault="0014580F" w:rsidP="0014580F">
      <w:pPr>
        <w:rPr>
          <w:sz w:val="24"/>
        </w:rPr>
      </w:pPr>
      <w:r w:rsidRPr="00103709">
        <w:rPr>
          <w:sz w:val="24"/>
        </w:rPr>
        <w:t>……………………………..                                                              ……………………………..</w:t>
      </w:r>
    </w:p>
    <w:p w14:paraId="13B7B467" w14:textId="77777777" w:rsidR="0014580F" w:rsidRPr="00103709" w:rsidRDefault="0014580F" w:rsidP="0014580F">
      <w:pPr>
        <w:rPr>
          <w:sz w:val="24"/>
        </w:rPr>
      </w:pPr>
      <w:r w:rsidRPr="00103709">
        <w:rPr>
          <w:sz w:val="24"/>
        </w:rPr>
        <w:t>podpis osoby przekazującej                                                               podpis osoby przyjmującej</w:t>
      </w:r>
    </w:p>
    <w:p w14:paraId="3D5714C9" w14:textId="77777777" w:rsidR="0014580F" w:rsidRDefault="0014580F"/>
    <w:sectPr w:rsidR="0014580F" w:rsidSect="00C56A94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B901" w14:textId="77777777" w:rsidR="00E11054" w:rsidRDefault="00E11054">
      <w:r>
        <w:separator/>
      </w:r>
    </w:p>
  </w:endnote>
  <w:endnote w:type="continuationSeparator" w:id="0">
    <w:p w14:paraId="1B6257C3" w14:textId="77777777" w:rsidR="00E11054" w:rsidRDefault="00E1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4682" w14:paraId="2FE9C10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0252E42" w14:textId="77777777" w:rsidR="00CD6458" w:rsidRDefault="00000000">
          <w:pPr>
            <w:jc w:val="left"/>
            <w:rPr>
              <w:sz w:val="18"/>
            </w:rPr>
          </w:pPr>
          <w:r w:rsidRPr="00286B90">
            <w:rPr>
              <w:sz w:val="18"/>
              <w:lang w:val="en-US"/>
            </w:rPr>
            <w:t>Id: C114780A-7C9E-4C31-8AA1-33720BDA745F.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D6C5446" w14:textId="77777777" w:rsidR="00CD645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59FB364" w14:textId="77777777" w:rsidR="00CD6458" w:rsidRDefault="00CD645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4682" w14:paraId="009AAD7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652FFD" w14:textId="77777777" w:rsidR="00CD6458" w:rsidRDefault="00000000">
          <w:pPr>
            <w:jc w:val="left"/>
            <w:rPr>
              <w:sz w:val="18"/>
            </w:rPr>
          </w:pPr>
          <w:r w:rsidRPr="00286B90">
            <w:rPr>
              <w:sz w:val="18"/>
              <w:lang w:val="en-US"/>
            </w:rPr>
            <w:t>Id: C114780A-7C9E-4C31-8AA1-33720BDA745F.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1EEC8D0" w14:textId="77777777" w:rsidR="00CD645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8FDF9F6" w14:textId="77777777" w:rsidR="00CD6458" w:rsidRDefault="00CD645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CF68" w14:textId="77777777" w:rsidR="00E11054" w:rsidRDefault="00E11054">
      <w:r>
        <w:separator/>
      </w:r>
    </w:p>
  </w:footnote>
  <w:footnote w:type="continuationSeparator" w:id="0">
    <w:p w14:paraId="45ED4459" w14:textId="77777777" w:rsidR="00E11054" w:rsidRDefault="00E1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D7C"/>
    <w:multiLevelType w:val="hybridMultilevel"/>
    <w:tmpl w:val="044AEFD2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CBC1EF0"/>
    <w:multiLevelType w:val="hybridMultilevel"/>
    <w:tmpl w:val="336C372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E0C7662"/>
    <w:multiLevelType w:val="multilevel"/>
    <w:tmpl w:val="B90A3C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D891950"/>
    <w:multiLevelType w:val="hybridMultilevel"/>
    <w:tmpl w:val="B4743B08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33EC2D78"/>
    <w:multiLevelType w:val="hybridMultilevel"/>
    <w:tmpl w:val="1A906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09D"/>
    <w:multiLevelType w:val="hybridMultilevel"/>
    <w:tmpl w:val="FAEE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A6391"/>
    <w:multiLevelType w:val="multilevel"/>
    <w:tmpl w:val="D864F244"/>
    <w:lvl w:ilvl="0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  <w:bCs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 w:cs="Wingdings"/>
      </w:rPr>
    </w:lvl>
  </w:abstractNum>
  <w:abstractNum w:abstractNumId="7" w15:restartNumberingAfterBreak="0">
    <w:nsid w:val="53180F96"/>
    <w:multiLevelType w:val="multilevel"/>
    <w:tmpl w:val="388CB292"/>
    <w:styleLink w:val="WW8Num5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255E1C"/>
    <w:multiLevelType w:val="hybridMultilevel"/>
    <w:tmpl w:val="61568C8E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14844A5"/>
    <w:multiLevelType w:val="hybridMultilevel"/>
    <w:tmpl w:val="6C7A16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19447B"/>
    <w:multiLevelType w:val="hybridMultilevel"/>
    <w:tmpl w:val="BC64C81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1506D3C"/>
    <w:multiLevelType w:val="hybridMultilevel"/>
    <w:tmpl w:val="AC361AB2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7AF14640"/>
    <w:multiLevelType w:val="hybridMultilevel"/>
    <w:tmpl w:val="70CCA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761217">
    <w:abstractNumId w:val="7"/>
  </w:num>
  <w:num w:numId="2" w16cid:durableId="968784236">
    <w:abstractNumId w:val="6"/>
  </w:num>
  <w:num w:numId="3" w16cid:durableId="1213540223">
    <w:abstractNumId w:val="7"/>
    <w:lvlOverride w:ilvl="0">
      <w:startOverride w:val="1"/>
    </w:lvlOverride>
  </w:num>
  <w:num w:numId="4" w16cid:durableId="701321826">
    <w:abstractNumId w:val="7"/>
    <w:lvlOverride w:ilvl="0">
      <w:startOverride w:val="1"/>
    </w:lvlOverride>
  </w:num>
  <w:num w:numId="5" w16cid:durableId="1410618293">
    <w:abstractNumId w:val="6"/>
    <w:lvlOverride w:ilvl="0">
      <w:startOverride w:val="1"/>
    </w:lvlOverride>
  </w:num>
  <w:num w:numId="6" w16cid:durableId="1344168789">
    <w:abstractNumId w:val="7"/>
    <w:lvlOverride w:ilvl="0">
      <w:startOverride w:val="1"/>
    </w:lvlOverride>
  </w:num>
  <w:num w:numId="7" w16cid:durableId="927811863">
    <w:abstractNumId w:val="2"/>
  </w:num>
  <w:num w:numId="8" w16cid:durableId="1166045332">
    <w:abstractNumId w:val="4"/>
  </w:num>
  <w:num w:numId="9" w16cid:durableId="844052035">
    <w:abstractNumId w:val="10"/>
  </w:num>
  <w:num w:numId="10" w16cid:durableId="1709986412">
    <w:abstractNumId w:val="5"/>
  </w:num>
  <w:num w:numId="11" w16cid:durableId="1858304420">
    <w:abstractNumId w:val="9"/>
  </w:num>
  <w:num w:numId="12" w16cid:durableId="1027872478">
    <w:abstractNumId w:val="12"/>
  </w:num>
  <w:num w:numId="13" w16cid:durableId="2102487856">
    <w:abstractNumId w:val="8"/>
  </w:num>
  <w:num w:numId="14" w16cid:durableId="1467970018">
    <w:abstractNumId w:val="3"/>
  </w:num>
  <w:num w:numId="15" w16cid:durableId="922758277">
    <w:abstractNumId w:val="1"/>
  </w:num>
  <w:num w:numId="16" w16cid:durableId="257759149">
    <w:abstractNumId w:val="11"/>
  </w:num>
  <w:num w:numId="17" w16cid:durableId="88541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94"/>
    <w:rsid w:val="00041F57"/>
    <w:rsid w:val="00087F21"/>
    <w:rsid w:val="000A5FCD"/>
    <w:rsid w:val="00136C4A"/>
    <w:rsid w:val="0014580F"/>
    <w:rsid w:val="00161650"/>
    <w:rsid w:val="0022237A"/>
    <w:rsid w:val="002902EF"/>
    <w:rsid w:val="002A6E13"/>
    <w:rsid w:val="002C6330"/>
    <w:rsid w:val="002F2BC6"/>
    <w:rsid w:val="0033673D"/>
    <w:rsid w:val="003F7ECE"/>
    <w:rsid w:val="00445588"/>
    <w:rsid w:val="00556E2A"/>
    <w:rsid w:val="005E15C2"/>
    <w:rsid w:val="006474D9"/>
    <w:rsid w:val="00671D16"/>
    <w:rsid w:val="00711A96"/>
    <w:rsid w:val="007B39E7"/>
    <w:rsid w:val="00822CF8"/>
    <w:rsid w:val="00832F09"/>
    <w:rsid w:val="00855970"/>
    <w:rsid w:val="00861DC6"/>
    <w:rsid w:val="008B4424"/>
    <w:rsid w:val="009640EA"/>
    <w:rsid w:val="00A612B7"/>
    <w:rsid w:val="00AB197C"/>
    <w:rsid w:val="00AB4C71"/>
    <w:rsid w:val="00AB72E2"/>
    <w:rsid w:val="00AE7752"/>
    <w:rsid w:val="00B01649"/>
    <w:rsid w:val="00B12791"/>
    <w:rsid w:val="00BC06C9"/>
    <w:rsid w:val="00C2685F"/>
    <w:rsid w:val="00C46D86"/>
    <w:rsid w:val="00C56A94"/>
    <w:rsid w:val="00CB5D95"/>
    <w:rsid w:val="00CD50A8"/>
    <w:rsid w:val="00CD6458"/>
    <w:rsid w:val="00D251D8"/>
    <w:rsid w:val="00D27DC3"/>
    <w:rsid w:val="00DD2678"/>
    <w:rsid w:val="00DD3000"/>
    <w:rsid w:val="00E11054"/>
    <w:rsid w:val="00E34513"/>
    <w:rsid w:val="00E6093B"/>
    <w:rsid w:val="00ED4A56"/>
    <w:rsid w:val="00FC5854"/>
    <w:rsid w:val="00FD1646"/>
    <w:rsid w:val="00F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D5A0"/>
  <w15:chartTrackingRefBased/>
  <w15:docId w15:val="{7567064C-96C1-4072-86EF-F9FD61FB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A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A9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A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A9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A9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A9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A9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A9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A9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A9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A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A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A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A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A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A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A9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A9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6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A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6A9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56A9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6A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A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A9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458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rsid w:val="0014580F"/>
    <w:rPr>
      <w:sz w:val="16"/>
      <w:szCs w:val="16"/>
    </w:rPr>
  </w:style>
  <w:style w:type="numbering" w:customStyle="1" w:styleId="WW8Num5">
    <w:name w:val="WW8Num5"/>
    <w:basedOn w:val="Bezlisty"/>
    <w:rsid w:val="0014580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3755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Ulman</dc:creator>
  <cp:keywords/>
  <dc:description/>
  <cp:lastModifiedBy>Żaneta Wiśniewska</cp:lastModifiedBy>
  <cp:revision>3</cp:revision>
  <cp:lastPrinted>2026-02-02T10:02:00Z</cp:lastPrinted>
  <dcterms:created xsi:type="dcterms:W3CDTF">2026-02-02T10:04:00Z</dcterms:created>
  <dcterms:modified xsi:type="dcterms:W3CDTF">2026-02-04T08:08:00Z</dcterms:modified>
</cp:coreProperties>
</file>