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39B1" w14:textId="77777777" w:rsidR="00221234" w:rsidRDefault="00221234" w:rsidP="00221234">
      <w:pPr>
        <w:pStyle w:val="Bezodstpw"/>
        <w:jc w:val="right"/>
      </w:pPr>
      <w:r>
        <w:t>Projekt</w:t>
      </w:r>
    </w:p>
    <w:p w14:paraId="21B32793" w14:textId="77777777" w:rsidR="00221234" w:rsidRDefault="00221234" w:rsidP="00221234">
      <w:pPr>
        <w:spacing w:line="276" w:lineRule="auto"/>
        <w:jc w:val="right"/>
        <w:rPr>
          <w:b/>
          <w:caps/>
          <w:sz w:val="24"/>
        </w:rPr>
      </w:pPr>
    </w:p>
    <w:p w14:paraId="7101F802" w14:textId="77777777" w:rsidR="00221234" w:rsidRPr="00AE70FC" w:rsidRDefault="00221234" w:rsidP="00221234">
      <w:pPr>
        <w:spacing w:line="276" w:lineRule="auto"/>
        <w:jc w:val="center"/>
        <w:rPr>
          <w:b/>
          <w:caps/>
          <w:sz w:val="24"/>
        </w:rPr>
      </w:pPr>
      <w:r w:rsidRPr="00AE70FC">
        <w:rPr>
          <w:b/>
          <w:caps/>
          <w:sz w:val="24"/>
        </w:rPr>
        <w:t>Uchwała Nr ....................</w:t>
      </w:r>
      <w:r w:rsidRPr="00AE70FC">
        <w:rPr>
          <w:b/>
          <w:caps/>
          <w:sz w:val="24"/>
        </w:rPr>
        <w:br/>
        <w:t>Rady Gminy Rusiec</w:t>
      </w:r>
    </w:p>
    <w:p w14:paraId="73945B1C" w14:textId="77777777" w:rsidR="00221234" w:rsidRPr="00AE70FC" w:rsidRDefault="00221234" w:rsidP="00221234">
      <w:pPr>
        <w:spacing w:before="280" w:after="280" w:line="276" w:lineRule="auto"/>
        <w:jc w:val="center"/>
        <w:rPr>
          <w:b/>
          <w:caps/>
          <w:sz w:val="24"/>
        </w:rPr>
      </w:pPr>
      <w:r w:rsidRPr="00AE70FC">
        <w:rPr>
          <w:sz w:val="24"/>
        </w:rPr>
        <w:t>z dnia ...</w:t>
      </w:r>
      <w:r>
        <w:rPr>
          <w:sz w:val="24"/>
        </w:rPr>
        <w:t>......................</w:t>
      </w:r>
      <w:r w:rsidRPr="00AE70FC">
        <w:rPr>
          <w:sz w:val="24"/>
        </w:rPr>
        <w:t> 202</w:t>
      </w:r>
      <w:r>
        <w:rPr>
          <w:sz w:val="24"/>
        </w:rPr>
        <w:t>6</w:t>
      </w:r>
      <w:r w:rsidRPr="00AE70FC">
        <w:rPr>
          <w:sz w:val="24"/>
        </w:rPr>
        <w:t> r.</w:t>
      </w:r>
    </w:p>
    <w:p w14:paraId="1D784114" w14:textId="77777777" w:rsidR="00221234" w:rsidRPr="00080D9B" w:rsidRDefault="00221234" w:rsidP="00221234">
      <w:pPr>
        <w:jc w:val="center"/>
        <w:rPr>
          <w:b/>
          <w:bCs/>
          <w:sz w:val="24"/>
        </w:rPr>
      </w:pPr>
      <w:r w:rsidRPr="00080D9B">
        <w:rPr>
          <w:b/>
          <w:bCs/>
          <w:sz w:val="24"/>
        </w:rPr>
        <w:t>zmieniająca uchwałę w sprawie przyjęcia Programu opieki nad zwierzętami bezdomnymi oraz zapobiegania bezdomności zwierząt na terenie</w:t>
      </w:r>
      <w:r>
        <w:rPr>
          <w:b/>
          <w:bCs/>
          <w:sz w:val="24"/>
        </w:rPr>
        <w:t xml:space="preserve"> Gminy Rusiec</w:t>
      </w:r>
      <w:r w:rsidRPr="00080D9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w</w:t>
      </w:r>
      <w:r w:rsidRPr="00080D9B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6 roku</w:t>
      </w:r>
    </w:p>
    <w:p w14:paraId="29655224" w14:textId="77777777" w:rsidR="00221234" w:rsidRDefault="00221234" w:rsidP="00221234">
      <w:pPr>
        <w:spacing w:line="276" w:lineRule="auto"/>
        <w:rPr>
          <w:sz w:val="24"/>
        </w:rPr>
      </w:pPr>
      <w:r w:rsidRPr="00080D9B">
        <w:rPr>
          <w:b/>
          <w:bCs/>
          <w:sz w:val="24"/>
        </w:rPr>
        <w:br/>
      </w:r>
      <w:r w:rsidRPr="006A1CBF">
        <w:rPr>
          <w:sz w:val="24"/>
        </w:rPr>
        <w:t>Na podstawie art. 18 ust. 2 pkt 15, art. 40 ust. 1, art. 41 ust. 1 i art. 42 ustawy z dnia 8 marca 1990 r.</w:t>
      </w:r>
      <w:r>
        <w:rPr>
          <w:sz w:val="24"/>
        </w:rPr>
        <w:t xml:space="preserve"> </w:t>
      </w:r>
      <w:r w:rsidRPr="006A1CBF">
        <w:rPr>
          <w:sz w:val="24"/>
        </w:rPr>
        <w:t>o samorządzie gminnym (Dz. U. z 202</w:t>
      </w:r>
      <w:r>
        <w:rPr>
          <w:sz w:val="24"/>
        </w:rPr>
        <w:t>6</w:t>
      </w:r>
      <w:r w:rsidRPr="006A1CBF">
        <w:rPr>
          <w:sz w:val="24"/>
        </w:rPr>
        <w:t xml:space="preserve"> r. poz. </w:t>
      </w:r>
      <w:r>
        <w:rPr>
          <w:sz w:val="24"/>
        </w:rPr>
        <w:t>662</w:t>
      </w:r>
      <w:r w:rsidRPr="006A1CBF">
        <w:rPr>
          <w:sz w:val="24"/>
        </w:rPr>
        <w:t>, ze zm.) oraz art. 11a ust. 1 ustawy z dnia 21 sierpnia</w:t>
      </w:r>
      <w:r>
        <w:rPr>
          <w:sz w:val="24"/>
        </w:rPr>
        <w:t xml:space="preserve"> </w:t>
      </w:r>
      <w:r w:rsidRPr="006A1CBF">
        <w:rPr>
          <w:sz w:val="24"/>
        </w:rPr>
        <w:t>1997 r. o ochronie zwierząt (Dz. U. z 2023 r. poz. 1580, ze zm.), po zaopiniowaniu przez Powiatowego</w:t>
      </w:r>
      <w:r>
        <w:rPr>
          <w:sz w:val="24"/>
        </w:rPr>
        <w:t xml:space="preserve"> </w:t>
      </w:r>
      <w:r w:rsidRPr="006A1CBF">
        <w:rPr>
          <w:sz w:val="24"/>
        </w:rPr>
        <w:t>Inspektora Weterynarii w Bełchatowie, Koło Łowieckie „Przepiórka” nr 28 w Woli Wiązowej, Koło Łowieckie</w:t>
      </w:r>
      <w:r>
        <w:rPr>
          <w:sz w:val="24"/>
        </w:rPr>
        <w:t xml:space="preserve"> </w:t>
      </w:r>
      <w:r w:rsidRPr="006A1CBF">
        <w:rPr>
          <w:sz w:val="24"/>
        </w:rPr>
        <w:t>„Kuropatwa” nr 56 w Ruścu, Koło Łowieckie „Rosomak” nr 40 w Restarzewie i Koło Łowieckie „Energetyk”</w:t>
      </w:r>
      <w:r>
        <w:rPr>
          <w:sz w:val="24"/>
        </w:rPr>
        <w:t xml:space="preserve"> </w:t>
      </w:r>
      <w:r w:rsidRPr="006A1CBF">
        <w:rPr>
          <w:sz w:val="24"/>
        </w:rPr>
        <w:t>nr 68 w Wieluniu oraz organizacje społeczne, których statutowym celem jest ochrona zwierząt, Rada Gminy</w:t>
      </w:r>
      <w:r>
        <w:rPr>
          <w:sz w:val="24"/>
        </w:rPr>
        <w:t xml:space="preserve"> </w:t>
      </w:r>
      <w:r w:rsidRPr="006A1CBF">
        <w:rPr>
          <w:sz w:val="24"/>
        </w:rPr>
        <w:t>Rusiec uchwala, co następuje:</w:t>
      </w:r>
    </w:p>
    <w:p w14:paraId="2F0CF98F" w14:textId="77777777" w:rsidR="00221234" w:rsidRPr="00080D9B" w:rsidRDefault="00221234" w:rsidP="00221234">
      <w:pPr>
        <w:spacing w:line="276" w:lineRule="auto"/>
        <w:rPr>
          <w:sz w:val="24"/>
        </w:rPr>
      </w:pPr>
      <w:r w:rsidRPr="00080D9B">
        <w:rPr>
          <w:sz w:val="24"/>
        </w:rPr>
        <w:br/>
      </w:r>
      <w:r w:rsidRPr="00080D9B">
        <w:rPr>
          <w:b/>
          <w:bCs/>
          <w:sz w:val="24"/>
        </w:rPr>
        <w:t>§ 1.</w:t>
      </w:r>
      <w:r w:rsidRPr="00080D9B">
        <w:rPr>
          <w:sz w:val="24"/>
        </w:rPr>
        <w:t xml:space="preserve"> W załączniku do uchwały Nr </w:t>
      </w:r>
      <w:r w:rsidRPr="003A2522">
        <w:rPr>
          <w:sz w:val="24"/>
        </w:rPr>
        <w:t>XXIX/166/2026</w:t>
      </w:r>
      <w:r>
        <w:rPr>
          <w:sz w:val="24"/>
        </w:rPr>
        <w:t xml:space="preserve"> </w:t>
      </w:r>
      <w:r w:rsidRPr="00080D9B">
        <w:rPr>
          <w:sz w:val="24"/>
        </w:rPr>
        <w:t xml:space="preserve">Rady </w:t>
      </w:r>
      <w:r>
        <w:rPr>
          <w:sz w:val="24"/>
        </w:rPr>
        <w:t>Gminy Rusiec</w:t>
      </w:r>
      <w:r w:rsidRPr="00080D9B">
        <w:rPr>
          <w:sz w:val="24"/>
        </w:rPr>
        <w:t xml:space="preserve"> z dnia </w:t>
      </w:r>
      <w:r>
        <w:rPr>
          <w:sz w:val="24"/>
        </w:rPr>
        <w:t>31</w:t>
      </w:r>
      <w:r w:rsidRPr="00080D9B">
        <w:rPr>
          <w:sz w:val="24"/>
        </w:rPr>
        <w:t xml:space="preserve"> </w:t>
      </w:r>
      <w:r>
        <w:rPr>
          <w:sz w:val="24"/>
        </w:rPr>
        <w:t>marca</w:t>
      </w:r>
      <w:r w:rsidRPr="00080D9B">
        <w:rPr>
          <w:sz w:val="24"/>
        </w:rPr>
        <w:t xml:space="preserve"> 202</w:t>
      </w:r>
      <w:r>
        <w:rPr>
          <w:sz w:val="24"/>
        </w:rPr>
        <w:t>6</w:t>
      </w:r>
      <w:r w:rsidRPr="00080D9B">
        <w:rPr>
          <w:sz w:val="24"/>
        </w:rPr>
        <w:t xml:space="preserve"> r. w</w:t>
      </w:r>
      <w:r>
        <w:rPr>
          <w:sz w:val="24"/>
        </w:rPr>
        <w:t> </w:t>
      </w:r>
      <w:r w:rsidRPr="00080D9B">
        <w:rPr>
          <w:sz w:val="24"/>
        </w:rPr>
        <w:t>sprawie przyjęcia Programu opieki nad zwierzętami bezdomnymi oraz zapobiegania bezdomności</w:t>
      </w:r>
      <w:r>
        <w:rPr>
          <w:sz w:val="24"/>
        </w:rPr>
        <w:t xml:space="preserve"> </w:t>
      </w:r>
      <w:r w:rsidRPr="00080D9B">
        <w:rPr>
          <w:sz w:val="24"/>
        </w:rPr>
        <w:t>zwierząt na terenie Gminy Rusiec w 202</w:t>
      </w:r>
      <w:r>
        <w:rPr>
          <w:sz w:val="24"/>
        </w:rPr>
        <w:t>6</w:t>
      </w:r>
      <w:r w:rsidRPr="00080D9B">
        <w:rPr>
          <w:sz w:val="24"/>
        </w:rPr>
        <w:t xml:space="preserve"> r. (Dz. Urz. Woj. </w:t>
      </w:r>
      <w:r>
        <w:rPr>
          <w:sz w:val="24"/>
        </w:rPr>
        <w:t>Łódzkiego</w:t>
      </w:r>
      <w:r w:rsidRPr="00080D9B">
        <w:rPr>
          <w:sz w:val="24"/>
        </w:rPr>
        <w:t xml:space="preserve"> poz. </w:t>
      </w:r>
      <w:r>
        <w:rPr>
          <w:sz w:val="24"/>
        </w:rPr>
        <w:t>2898</w:t>
      </w:r>
      <w:r w:rsidRPr="00080D9B">
        <w:rPr>
          <w:sz w:val="24"/>
        </w:rPr>
        <w:t>) wprowadza się następujące zmiany:</w:t>
      </w:r>
    </w:p>
    <w:p w14:paraId="1FCEAB8F" w14:textId="77777777" w:rsidR="00221234" w:rsidRDefault="00221234" w:rsidP="00221234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080D9B">
        <w:t>§ 1</w:t>
      </w:r>
      <w:r>
        <w:t xml:space="preserve">5 </w:t>
      </w:r>
      <w:r w:rsidRPr="00080D9B">
        <w:t xml:space="preserve">pkt </w:t>
      </w:r>
      <w:r>
        <w:t>2)</w:t>
      </w:r>
      <w:r w:rsidRPr="00080D9B">
        <w:t xml:space="preserve"> otrzymuje brzmienie:</w:t>
      </w:r>
    </w:p>
    <w:p w14:paraId="569840CC" w14:textId="77777777" w:rsidR="00221234" w:rsidRDefault="00221234" w:rsidP="00221234">
      <w:pPr>
        <w:pStyle w:val="Akapitzlist"/>
        <w:ind w:left="1068"/>
      </w:pPr>
    </w:p>
    <w:p w14:paraId="29FAC6A0" w14:textId="77777777" w:rsidR="00221234" w:rsidRDefault="00221234" w:rsidP="00221234">
      <w:pPr>
        <w:spacing w:before="120" w:after="120"/>
        <w:ind w:left="340" w:hanging="227"/>
        <w:rPr>
          <w:color w:val="000000"/>
          <w:u w:val="single" w:color="000000"/>
        </w:rPr>
      </w:pPr>
      <w:r>
        <w:t>„2) </w:t>
      </w:r>
      <w:r>
        <w:rPr>
          <w:color w:val="000000"/>
          <w:u w:color="000000"/>
        </w:rPr>
        <w:t xml:space="preserve">środki finansowe na realizację Programu w 2026 r. ustala się w kwocie </w:t>
      </w:r>
      <w:r>
        <w:rPr>
          <w:color w:val="000000"/>
        </w:rPr>
        <w:t>276</w:t>
      </w:r>
      <w:r w:rsidRPr="00AE65B8">
        <w:rPr>
          <w:color w:val="000000"/>
        </w:rPr>
        <w:t> 000,00 zł;”</w:t>
      </w:r>
    </w:p>
    <w:p w14:paraId="14A2ACEA" w14:textId="77777777" w:rsidR="00221234" w:rsidRDefault="00221234" w:rsidP="0022123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080D9B">
        <w:t>§ 1</w:t>
      </w:r>
      <w:r>
        <w:t xml:space="preserve">5 </w:t>
      </w:r>
      <w:r w:rsidRPr="00080D9B">
        <w:t xml:space="preserve">pkt </w:t>
      </w:r>
      <w:r>
        <w:t>3)</w:t>
      </w:r>
      <w:r w:rsidRPr="00080D9B">
        <w:t xml:space="preserve"> </w:t>
      </w:r>
      <w:r>
        <w:t xml:space="preserve">lit. j </w:t>
      </w:r>
      <w:r w:rsidRPr="00080D9B">
        <w:t>otrzymuje brzmienie:</w:t>
      </w:r>
    </w:p>
    <w:p w14:paraId="3FD036BE" w14:textId="77777777" w:rsidR="00221234" w:rsidRPr="00080D9B" w:rsidRDefault="00221234" w:rsidP="00221234">
      <w:pPr>
        <w:pStyle w:val="Akapitzlist"/>
        <w:spacing w:before="120" w:after="120"/>
        <w:ind w:left="1068"/>
        <w:rPr>
          <w:color w:val="000000"/>
          <w:u w:color="000000"/>
        </w:rPr>
      </w:pPr>
    </w:p>
    <w:p w14:paraId="31D0F788" w14:textId="77777777" w:rsidR="00221234" w:rsidRPr="00286B90" w:rsidRDefault="00221234" w:rsidP="00221234">
      <w:pPr>
        <w:keepLines/>
        <w:spacing w:before="120" w:after="120"/>
        <w:ind w:left="567" w:hanging="227"/>
        <w:rPr>
          <w:u w:color="000000"/>
        </w:rPr>
      </w:pPr>
      <w:proofErr w:type="gramStart"/>
      <w:r>
        <w:t xml:space="preserve">„ </w:t>
      </w:r>
      <w:r w:rsidRPr="00286B90">
        <w:t>j</w:t>
      </w:r>
      <w:proofErr w:type="gramEnd"/>
      <w:r w:rsidRPr="00286B90">
        <w:t>) </w:t>
      </w:r>
      <w:r w:rsidRPr="00286B90">
        <w:rPr>
          <w:u w:color="000000"/>
        </w:rPr>
        <w:t xml:space="preserve">Zapewnienie bezdomnym zwierzętom miejsca w Schronisku – </w:t>
      </w:r>
      <w:r>
        <w:rPr>
          <w:u w:color="000000"/>
        </w:rPr>
        <w:t>238 000,00</w:t>
      </w:r>
      <w:r w:rsidRPr="00286B90">
        <w:rPr>
          <w:u w:color="000000"/>
        </w:rPr>
        <w:t xml:space="preserve"> zł,</w:t>
      </w:r>
      <w:r>
        <w:rPr>
          <w:u w:color="000000"/>
        </w:rPr>
        <w:t>”</w:t>
      </w:r>
    </w:p>
    <w:p w14:paraId="38B4F473" w14:textId="77777777" w:rsidR="00221234" w:rsidRDefault="00221234" w:rsidP="00221234">
      <w:r w:rsidRPr="00DA1A39">
        <w:rPr>
          <w:b/>
          <w:bCs/>
        </w:rPr>
        <w:t>§ 2.</w:t>
      </w:r>
      <w:r w:rsidRPr="00DA1A39">
        <w:t xml:space="preserve"> Wykonanie uchwały powierza się </w:t>
      </w:r>
      <w:r>
        <w:t>Wójtowi Gminy Rusiec.</w:t>
      </w:r>
    </w:p>
    <w:p w14:paraId="1112A3AA" w14:textId="77777777" w:rsidR="00221234" w:rsidRDefault="00221234" w:rsidP="00221234">
      <w:r w:rsidRPr="00DA1A39">
        <w:br/>
      </w:r>
      <w:r w:rsidRPr="00DA1A39">
        <w:rPr>
          <w:b/>
          <w:bCs/>
        </w:rPr>
        <w:t>§</w:t>
      </w:r>
      <w:r>
        <w:rPr>
          <w:b/>
          <w:bCs/>
        </w:rPr>
        <w:t xml:space="preserve"> </w:t>
      </w:r>
      <w:r w:rsidRPr="00DA1A39">
        <w:rPr>
          <w:b/>
          <w:bCs/>
        </w:rPr>
        <w:t>3</w:t>
      </w:r>
      <w:r w:rsidRPr="00DA1A39">
        <w:t>. Uchwała wchodzi w życie po upływie 14 dni od dnia ogłoszenia w Dzienniku Urzędowym</w:t>
      </w:r>
      <w:r>
        <w:t xml:space="preserve"> </w:t>
      </w:r>
      <w:r w:rsidRPr="00DA1A39">
        <w:t xml:space="preserve">Województwa </w:t>
      </w:r>
      <w:r>
        <w:t>Łódzkiego</w:t>
      </w:r>
      <w:r w:rsidRPr="00DA1A39">
        <w:t>.</w:t>
      </w:r>
    </w:p>
    <w:p w14:paraId="32AC2C78" w14:textId="77777777" w:rsidR="00C56A94" w:rsidRDefault="00C56A94" w:rsidP="00C56A94">
      <w:pPr>
        <w:keepLines/>
        <w:spacing w:before="120" w:after="120"/>
        <w:ind w:firstLine="340"/>
        <w:sectPr w:rsidR="00C56A94" w:rsidSect="00C56A94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232C406" w14:textId="1B5EBE3A" w:rsidR="00C56A94" w:rsidRDefault="00C56A94" w:rsidP="00C56A94">
      <w:pPr>
        <w:spacing w:before="120" w:after="120" w:line="360" w:lineRule="auto"/>
        <w:ind w:left="568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Gminy Rusiec</w:t>
      </w:r>
      <w:r>
        <w:br/>
        <w:t>z dnia …………… 202</w:t>
      </w:r>
      <w:r w:rsidR="009640EA">
        <w:t>6</w:t>
      </w:r>
      <w:r>
        <w:t> r.</w:t>
      </w:r>
    </w:p>
    <w:p w14:paraId="4096D825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Wprowadzenie</w:t>
      </w:r>
    </w:p>
    <w:p w14:paraId="75EEE598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„</w:t>
      </w:r>
      <w:proofErr w:type="gramStart"/>
      <w:r>
        <w:rPr>
          <w:b/>
          <w:i/>
          <w:color w:val="000000"/>
          <w:u w:color="000000"/>
        </w:rPr>
        <w:t>Zwierzę,</w:t>
      </w:r>
      <w:proofErr w:type="gramEnd"/>
      <w:r>
        <w:rPr>
          <w:b/>
          <w:i/>
          <w:color w:val="000000"/>
          <w:u w:color="000000"/>
        </w:rPr>
        <w:t xml:space="preserve"> jako istota żyjąca, zdolna do odczuwania cierpienia, nie jest rzeczą. Człowiek jest mu winien poszanowanie, ochronę i opiekę."</w:t>
      </w:r>
    </w:p>
    <w:p w14:paraId="68EAF679" w14:textId="52E391F3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podjęcia przez Radę Gminy Rusiec uchwały w sprawie „Programu opieki nad zwierzętami bezdomnymi oraz zapobiegania bezdomności zwierząt na terenie Gminy Rusiec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r.”, zwanego dalej Programem, jest art. 11a ustawy z dnia 21 sierpnia 1997 r. o ochronie zwierząt.</w:t>
      </w:r>
    </w:p>
    <w:p w14:paraId="18FE5C59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ma zastosowanie do wszystkich zwierząt domowych, w szczególności psów i kotów oraz kotów wolno żyjących i zwierząt gospodarskich.</w:t>
      </w:r>
    </w:p>
    <w:p w14:paraId="71297462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Bezdomność zwierząt jest zjawiskiem społecznym, którego głównymi przyczynami są:</w:t>
      </w:r>
    </w:p>
    <w:p w14:paraId="5E62BA54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niekontrolowane rozmnażanie;</w:t>
      </w:r>
    </w:p>
    <w:p w14:paraId="0C93038F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porzucanie zwierząt przez właścicieli;</w:t>
      </w:r>
    </w:p>
    <w:p w14:paraId="7EFC2CA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ucieczki zwierząt;</w:t>
      </w:r>
    </w:p>
    <w:p w14:paraId="2B4A3393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łatwość pozyskiwania zwierząt;</w:t>
      </w:r>
    </w:p>
    <w:p w14:paraId="58A962B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panujące mody na dane rasy zwierząt;</w:t>
      </w:r>
    </w:p>
    <w:p w14:paraId="753C2DC3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brak edukacji i wiedzy społeczeństwa w zakresie metod zapobiegania bezdomności, ze szczególnym uwzględnieniem sterylizacji i kastracji.</w:t>
      </w:r>
    </w:p>
    <w:p w14:paraId="20B48FA6" w14:textId="13A772D9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wszystkich zadań, określonych w rozdziale</w:t>
      </w:r>
      <w:r w:rsidR="0085597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2 Programu, zmierza do ograniczenia liczby bezdomnych zwierząt trafiających pod opiekę Schroniska dla Bezdomnych Zwierząt.</w:t>
      </w:r>
    </w:p>
    <w:p w14:paraId="49F785E2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Celem programu jest zapobieganie bezdomności zwierząt na terenie Gminy Rusiec oraz opieka nad zwierzętami bezdomnymi.</w:t>
      </w:r>
    </w:p>
    <w:p w14:paraId="37D7F9E1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zakłada podejmowanie działań mających na celu zachęcanie właścicieli zwierząt do ich sterylizacji i kastracji, poprzez dofinansowanie części zabiegów i prowadzenie działań edukacyjno – informacyjnych.</w:t>
      </w:r>
    </w:p>
    <w:p w14:paraId="739A1137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14:paraId="78935B1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Gminie, należy przez to rozumieć Gminę Rusiec;</w:t>
      </w:r>
    </w:p>
    <w:p w14:paraId="4819B78D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Schronisku, należy przez to rozumieć Schronisko dla </w:t>
      </w:r>
      <w:proofErr w:type="gramStart"/>
      <w:r>
        <w:rPr>
          <w:color w:val="000000"/>
          <w:u w:color="000000"/>
        </w:rPr>
        <w:t>Zwierząt ”Pokochaj</w:t>
      </w:r>
      <w:proofErr w:type="gramEnd"/>
      <w:r>
        <w:rPr>
          <w:color w:val="000000"/>
          <w:u w:color="000000"/>
        </w:rPr>
        <w:t xml:space="preserve"> Cztery Łapy” Niemojew 62, 98-360 Lututów, tel. 513 170 276;</w:t>
      </w:r>
    </w:p>
    <w:p w14:paraId="1DA3795C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Urzędzie, należy przez to rozumieć Urząd Gminy Rusiec, ul. Wieluńska 35, 97-438 Rusiec;</w:t>
      </w:r>
    </w:p>
    <w:p w14:paraId="23738FCC" w14:textId="1335ED26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Programie, należy przez to rozumieć „Program opieki nad zwierzętami bezdomnymi oraz zapobiegania bezdomności zwierząt na terenie Gminy Rusiec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r.”;</w:t>
      </w:r>
    </w:p>
    <w:p w14:paraId="236042A1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Gospodarstwie rolnym, należy przez to rozumieć gospodarstwo rolne zapewniające miejsce dla zwierząt gospodarskich prowadzone przez Pana Jacka Wilczyńskiego, Zalasy 4, 97-438 Rusiec, tel. 514 842 201.</w:t>
      </w:r>
    </w:p>
    <w:p w14:paraId="3EE8D2D6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Koordynatorem Programu jest Wójt Gminy Rusiec.</w:t>
      </w:r>
    </w:p>
    <w:p w14:paraId="04ED2600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Realizatorem Programu jest Wójt Gminy Rusiec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za pośrednictwem pracowników Urzędu Gminy Rusiec.</w:t>
      </w:r>
    </w:p>
    <w:p w14:paraId="18D781B4" w14:textId="66140ACE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Realizatorem Programu w zakresie zadań powierzonych jest Schronisko, z którym Gmina Rusiec ma podpisaną umowę na 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1E97969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Gmina dopuszczę możliwość realizacji Programu we współpracy z organizacjami pozarządowymi, których statutowym celem jest ochrona zwierząt, w przypadku pojawienia się oferty współpracy.</w:t>
      </w:r>
    </w:p>
    <w:p w14:paraId="38798556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Zadania programu to:</w:t>
      </w:r>
    </w:p>
    <w:p w14:paraId="28FD039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zapewnienie bezdomnym zwierzętom z terenu Gminy Rusiec miejsca w schronisku dla zwierząt;</w:t>
      </w:r>
    </w:p>
    <w:p w14:paraId="0D7F9F69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opieka nad wolno żyjącymi kotami, w tym ich dokarmianie;</w:t>
      </w:r>
    </w:p>
    <w:p w14:paraId="741333A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bezdomnych zwierząt;</w:t>
      </w:r>
    </w:p>
    <w:p w14:paraId="1FB20DA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obligatoryjna sterylizacja albo kastracja zwierząt w schronisku dla zwierząt;</w:t>
      </w:r>
    </w:p>
    <w:p w14:paraId="0CC1793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bezdomnych zwierząt;</w:t>
      </w:r>
    </w:p>
    <w:p w14:paraId="7552D38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usypianie ślepych miotów;</w:t>
      </w:r>
    </w:p>
    <w:p w14:paraId="058A62AD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wskazanie gospodarstwa rolnego w celu zapewnienia miejsca dla zwierząt gospodarskich;</w:t>
      </w:r>
    </w:p>
    <w:p w14:paraId="28F83EF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całodobowej opieki weterynaryjnej w przypadku zdarzeń drogowych z udziałem zwierząt;</w:t>
      </w:r>
    </w:p>
    <w:p w14:paraId="56948BCE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plan znakowani oraz sterylizacji lub kastracji zwierząt w Gminie Rusiec, przy pełnym poszanowaniu praw właścicieli zwierząt lub osób, pod których opieką zwierzęta pozostają;</w:t>
      </w:r>
    </w:p>
    <w:p w14:paraId="1BC44444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edukacja mieszkańców Gminy Rusiec w zakresie opieki nad zwierzętami.</w:t>
      </w:r>
    </w:p>
    <w:p w14:paraId="537BA3C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Zapewnienie bezdomnym zwierzętom miejsca w schronisku dla zwierząt:</w:t>
      </w:r>
    </w:p>
    <w:p w14:paraId="49477A56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Gmina Rusiec zapewnia bezdomnym zwierzętom miejsce w Schronisku zlokalizowanym w miejscowości Niemojew 62, 98-360 Lututów;</w:t>
      </w:r>
    </w:p>
    <w:p w14:paraId="562D1C0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wraz z zapewnieniem miejsca Schronisko zapewnienia zwierzętom odpowiednią opiekę, w tym opiekę weterynaryjną.</w:t>
      </w:r>
    </w:p>
    <w:p w14:paraId="1B99B3EE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Odławianie bezdomnych zwierząt:</w:t>
      </w:r>
    </w:p>
    <w:p w14:paraId="7298747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zadanie odławiania bezdomnych zwierząt realizuje Schronisko;</w:t>
      </w:r>
    </w:p>
    <w:p w14:paraId="5DB82216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odławianie zwierząt może odbywać się we współpracy z Policją i Powiatowym Lekarzem Weterynarii;</w:t>
      </w:r>
    </w:p>
    <w:p w14:paraId="7C009CC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odłowione bezdomne zwierzęta przewożone są do Schroniska, a w przypadku zwierząt rannych lub ciężko chorych - bezpośrednio do lecznicy dla zwierząt;</w:t>
      </w:r>
    </w:p>
    <w:p w14:paraId="3E8A6E2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 przewiezieniu do Schroniska zwierzęta są poddawane rejestracji, oględzinom, ewentualnej pomocy weterynaryjnej, kwarantannie, trwałemu znakowaniu poprzez wszczepienie mikroczipa, wymaganym szczepieniom i w przypadku braku przeciwwskazań medycznych zabiegom sterylizacji lub kastracji.</w:t>
      </w:r>
    </w:p>
    <w:p w14:paraId="5FAFD5E8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Opieka nad wolno żyjącymi kotami:</w:t>
      </w:r>
    </w:p>
    <w:p w14:paraId="77AE1106" w14:textId="0D475AEF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piekę nad wolno żyjącymi kotami zapewnia Gmina;</w:t>
      </w:r>
    </w:p>
    <w:p w14:paraId="6BD01B06" w14:textId="493504F6" w:rsidR="00C56A94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pieka nad wolno żyjącymi kotami polega na ich dokarmianiu a w </w:t>
      </w:r>
      <w:proofErr w:type="gramStart"/>
      <w:r w:rsidR="00C56A94" w:rsidRPr="00FD1646">
        <w:rPr>
          <w:rFonts w:ascii="Times New Roman" w:hAnsi="Times New Roman" w:cs="Times New Roman"/>
          <w:color w:val="000000"/>
          <w:u w:color="000000"/>
        </w:rPr>
        <w:t>razie  potrzeby</w:t>
      </w:r>
      <w:proofErr w:type="gramEnd"/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zapewnieniu opieki weterynaryjnej lub schronienia przed warunkami atmosferycznymi;</w:t>
      </w:r>
    </w:p>
    <w:p w14:paraId="68F1EF76" w14:textId="0836E97B" w:rsidR="00041F57" w:rsidRPr="00041F57" w:rsidRDefault="00041F57" w:rsidP="00041F57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041F57">
        <w:rPr>
          <w:rFonts w:ascii="Times New Roman" w:hAnsi="Times New Roman" w:cs="Times New Roman"/>
        </w:rPr>
        <w:t>Ustalenie miejsc, w których przebywają koty wolno żyjące odbywa się na podstawie zgłoszeń</w:t>
      </w:r>
      <w:r>
        <w:rPr>
          <w:rFonts w:ascii="Times New Roman" w:hAnsi="Times New Roman" w:cs="Times New Roman"/>
        </w:rPr>
        <w:t xml:space="preserve"> </w:t>
      </w:r>
      <w:r w:rsidRPr="00041F57">
        <w:rPr>
          <w:rFonts w:ascii="Times New Roman" w:hAnsi="Times New Roman" w:cs="Times New Roman"/>
        </w:rPr>
        <w:t>mieszkańców i posiadanej wiedzy.</w:t>
      </w:r>
    </w:p>
    <w:p w14:paraId="29A99B29" w14:textId="599CC3AF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ziałania zmierzające do zapewnienia opieki kotom wolno żyjącym podejmowane są na podstawie ustaleń 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>pracownika Urzędu Gminy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Ruścu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 xml:space="preserve"> ds. obywatelskich i rolnictwa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zakresie miejsc bytowania oraz liczebności kotów wolno żyjącym oraz zgłoszeń mieszkańców Gminy Rusiec w zakresie potrzeb, liczebności i miejsca bytowania kotów wolno żyjących;</w:t>
      </w:r>
    </w:p>
    <w:p w14:paraId="6AB22F9C" w14:textId="341971EE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Z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głoszeń należy dokonywać osobiście lub telefonicznie w Urzędzie pod nr 43 676-60-11;</w:t>
      </w:r>
    </w:p>
    <w:p w14:paraId="66F5340F" w14:textId="518FE249" w:rsidR="00041F57" w:rsidRPr="00041F57" w:rsidRDefault="00FD1646" w:rsidP="00041F57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okarmianiem kotów wolno żyjących zajmują się pracownicy Zakładu Gospodarki Komunalnej w Ruścu;</w:t>
      </w:r>
    </w:p>
    <w:p w14:paraId="3FE91970" w14:textId="4924CBA7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okarmianiem kotów wolno żyjących mogą także zajmować się mieszkańcy Gminy Rusiec, którzy zadeklarują taką wolę i zostaną wpisane na listę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karmicieli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prowadzoną przez Urząd. Zgłoszeń można dokonywać </w:t>
      </w:r>
      <w:r w:rsidR="00AE7752" w:rsidRPr="00FD1646">
        <w:rPr>
          <w:rFonts w:ascii="Times New Roman" w:hAnsi="Times New Roman" w:cs="Times New Roman"/>
          <w:color w:val="000000"/>
          <w:u w:color="000000"/>
        </w:rPr>
        <w:t xml:space="preserve">w 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Urzędzie pod nr 43 676-60-11</w:t>
      </w:r>
      <w:r w:rsidR="00041F57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na formularzu wniosku, który stanowi załącznik nr 1 do niniejszego Programu.</w:t>
      </w:r>
    </w:p>
    <w:p w14:paraId="41010541" w14:textId="76EFC505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K</w:t>
      </w:r>
      <w:r w:rsidR="0014580F" w:rsidRPr="00FD1646">
        <w:rPr>
          <w:rFonts w:ascii="Times New Roman" w:hAnsi="Times New Roman" w:cs="Times New Roman"/>
        </w:rPr>
        <w:t>armicielem może zostać osoba fizyczna posiadająca miejsce zamieszkania na terenie Gminy Rusiec. Osoby niepełnoletnie działają przez swoich przedstawicieli ustawowych.</w:t>
      </w:r>
    </w:p>
    <w:p w14:paraId="1050F205" w14:textId="2657C62B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W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eryfikacji wniosków o wpis na listę karmicieli przeprowadza Urząd, który informuje wnioskodawcę o wpisaniu na listę karmicieli albo o odmowie wpisu w terminie 14 dni od dnia złożenia wniosku.</w:t>
      </w:r>
    </w:p>
    <w:p w14:paraId="6C81AEC2" w14:textId="6FD43AC6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lastRenderedPageBreak/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okarmiane kotów wolno żyjących odbywa się w okresie od dnia 1 stycznia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do dnia 31 marca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oraz od dnia 1 listopada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do dnia 31 grudnia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w miejscu ich bytowania. Minimalna liczba karmień w tygodniu wynosi 3. Karmienia powinny odbywać się o stałej porze;</w:t>
      </w:r>
    </w:p>
    <w:p w14:paraId="461A36D9" w14:textId="6C2CAD34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M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iejscem przechowywania karmy jest budynek 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>Urzędu Gminy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Ruścu;</w:t>
      </w:r>
    </w:p>
    <w:p w14:paraId="76B6EBBC" w14:textId="3786EE96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arma będzie wydawana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karmicielom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każdy poniedziałek w godzinach 12:00 – 15:30 w okresie dokarmiania określonym w ust. 7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 xml:space="preserve"> na podstawie wniosku, który stanowi Załącznik nr 2 do niniejszego Programu</w:t>
      </w:r>
      <w:r w:rsidR="00822CF8">
        <w:rPr>
          <w:rFonts w:ascii="Times New Roman" w:hAnsi="Times New Roman" w:cs="Times New Roman"/>
          <w:color w:val="000000"/>
          <w:u w:color="000000"/>
        </w:rPr>
        <w:t xml:space="preserve"> w Urzędzie Gminy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627E8162" w14:textId="61699699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P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rzyjmuje się, że minimalna ilość karmy dla jednego kota na jedno karmienie to 65g;</w:t>
      </w:r>
    </w:p>
    <w:p w14:paraId="2C96B8CE" w14:textId="70BE6717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dbiór karmy przez karmiciela jest potwierdzany protokołem zdawczo – odbiorczym, który stanowi Załącznik nr 3 do niniejszego Programu;</w:t>
      </w:r>
    </w:p>
    <w:p w14:paraId="2A3670A2" w14:textId="5D6A8C5D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armiciel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ma obowiązek dbania o porządek w miejscu dokarmiania, usuwania starej karmy i odchodów oraz zapewnienia dostępu do wody, a w przypadku stwierdzenia choroby lub urazu u kotów, które pozostają pod jego opieką, niezwłocznego poinformowania o tym fakcie Gminy</w:t>
      </w:r>
      <w:r w:rsidR="002902EF"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058BBD23" w14:textId="72C74FF7" w:rsidR="00C56A94" w:rsidRPr="00FD1646" w:rsidRDefault="00C56A94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 xml:space="preserve">Gmina ma prawo kontrolować wykonywanie obowiązków przez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karmicieli</w:t>
      </w:r>
      <w:r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1F8C968A" w14:textId="0F0B2158" w:rsidR="0014580F" w:rsidRPr="00FD1646" w:rsidRDefault="00AB197C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W przypadku stwierdzenia nieprawidłowości wykonywania obowiązków przez Karmicieli, w tym wykorzystywania przekazanej karmy na cele inne niż związane z dokarmianiem kotów wolnożyjących będących pod opieką karmiciela, karmiciel może zostać skreślony z listy karmicieli.</w:t>
      </w:r>
    </w:p>
    <w:p w14:paraId="3B3CB36D" w14:textId="42C2FEDE" w:rsidR="00AB197C" w:rsidRPr="00FD1646" w:rsidRDefault="00AB197C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Skreślenie z listy karmicieli z przyczyn określonych w pkt 16) powyżej skutkuje brakiem możliwości ponownego wpisania na listę karmicieli przez okres 1 roku od dnia skreślenia z listy karmicieli.</w:t>
      </w:r>
    </w:p>
    <w:p w14:paraId="5025A603" w14:textId="1EEC56C0" w:rsidR="00FD1646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Kontrola populacji kotów wolno żyjących następuje poprzez wypełnienie dwa razy w roku ankiet przez Karmicieli</w:t>
      </w:r>
      <w:r w:rsidR="00041F57">
        <w:rPr>
          <w:rFonts w:ascii="Times New Roman" w:hAnsi="Times New Roman" w:cs="Times New Roman"/>
          <w:color w:val="000000"/>
          <w:u w:color="000000"/>
        </w:rPr>
        <w:t xml:space="preserve"> lub pracowników Zakładu Gospodarki Komunalnej w Ruścu</w:t>
      </w:r>
      <w:r w:rsidRPr="00FD1646">
        <w:rPr>
          <w:rFonts w:ascii="Times New Roman" w:hAnsi="Times New Roman" w:cs="Times New Roman"/>
          <w:color w:val="000000"/>
          <w:u w:color="000000"/>
        </w:rPr>
        <w:t>. Ankietę przeprowadza pracownik Urzędu Gminy ds. obywatelskich i rolnictwa.</w:t>
      </w:r>
    </w:p>
    <w:p w14:paraId="5CE3A9BA" w14:textId="035E41C7" w:rsidR="00C56A94" w:rsidRPr="00FD1646" w:rsidRDefault="00C56A94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Koszty zakupu karmy ponosi Gmina.</w:t>
      </w:r>
    </w:p>
    <w:p w14:paraId="24F31F63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Obligatoryjna sterylizacja albo kastracja zwierząt w schronisku dla zwierząt:</w:t>
      </w:r>
    </w:p>
    <w:p w14:paraId="1E07D223" w14:textId="646E2C34" w:rsidR="00C56A94" w:rsidRPr="00FD1646" w:rsidRDefault="00C56A94" w:rsidP="00FD1646">
      <w:pPr>
        <w:pStyle w:val="Akapitzlist"/>
        <w:numPr>
          <w:ilvl w:val="0"/>
          <w:numId w:val="14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Gmina realizuje zadanie ograniczenia populacji bezdomnych zwierząt poprzez obligatoryjną sterylizację lub kastrację zwierząt przebywających w Schronisku, z wyjątkiem tych, u których istnieją przeciwwskazania medyczne do wykonania ww. zabiegów;</w:t>
      </w:r>
    </w:p>
    <w:p w14:paraId="2D1552E5" w14:textId="7E6DF081" w:rsidR="00C56A94" w:rsidRPr="00FD1646" w:rsidRDefault="00C56A94" w:rsidP="00FD1646">
      <w:pPr>
        <w:pStyle w:val="Akapitzlist"/>
        <w:numPr>
          <w:ilvl w:val="0"/>
          <w:numId w:val="14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zabiegi sterylizację lub kastrację zwierząt przebywających w Schronisku oraz opiekę po zabiegu zapewnia Schronisko za pośrednictwem lekarza weterynarii.</w:t>
      </w:r>
    </w:p>
    <w:p w14:paraId="2619EE4A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Poszukiwanie właścicieli dla bezdomnych zwierząt:</w:t>
      </w:r>
    </w:p>
    <w:p w14:paraId="4BD75138" w14:textId="7705A488" w:rsidR="00C56A94" w:rsidRPr="00FD1646" w:rsidRDefault="00C56A94" w:rsidP="00FD1646">
      <w:pPr>
        <w:pStyle w:val="Akapitzlist"/>
        <w:numPr>
          <w:ilvl w:val="0"/>
          <w:numId w:val="15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 xml:space="preserve">Schronisko realizuje zadanie poszukiwania właścicieli dla bezdomnych zwierząt poprzez prowadzenie działań zmierzających do pozyskiwania nowych właścicieli i oddania do adopcji bezdomnych zwierząt osobom zainteresowanym i zdolnym zapewnić im należyte warunki bytowania, poprzez rozpowszechnianie informacji zachęcających do adopcji w mediach społecznościowych i na stronie </w:t>
      </w:r>
      <w:proofErr w:type="gramStart"/>
      <w:r w:rsidRPr="00FD1646">
        <w:rPr>
          <w:rFonts w:ascii="Times New Roman" w:hAnsi="Times New Roman" w:cs="Times New Roman"/>
          <w:color w:val="000000"/>
          <w:u w:color="000000"/>
        </w:rPr>
        <w:t>internetowej  https://pokochajczterylapy.pl/  ;</w:t>
      </w:r>
      <w:proofErr w:type="gramEnd"/>
    </w:p>
    <w:p w14:paraId="1E539DFF" w14:textId="14941967" w:rsidR="00C56A94" w:rsidRPr="00FD1646" w:rsidRDefault="00C56A94" w:rsidP="00FD1646">
      <w:pPr>
        <w:pStyle w:val="Akapitzlist"/>
        <w:numPr>
          <w:ilvl w:val="0"/>
          <w:numId w:val="15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Gmina realizuje zadanie poszukiwania właścicieli dla bezdomnych zwierząt poprzez promocję adopcji zwierząt, w tym publikowanie na stronie internetowej www.rusiec.pl. zdjęć zwierząt przebywających w schronisku, a także rozpowszechnianie informacji w mediach społecznościowych zachęcających do adopcji https://www.facebook.com/gminarusiec/?locale=pl_PL.</w:t>
      </w:r>
    </w:p>
    <w:p w14:paraId="08E11283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Usypianie ślepych miotów:</w:t>
      </w:r>
    </w:p>
    <w:p w14:paraId="3D8FDB05" w14:textId="17B01D3B" w:rsidR="00C56A94" w:rsidRPr="00C56A94" w:rsidRDefault="00C56A94" w:rsidP="00FD1646">
      <w:pPr>
        <w:spacing w:before="120" w:after="120"/>
        <w:rPr>
          <w:u w:color="000000"/>
        </w:rPr>
      </w:pPr>
      <w:r w:rsidRPr="00C56A94">
        <w:rPr>
          <w:u w:color="000000"/>
        </w:rPr>
        <w:t>zadanie usypiania ślepych miotów realizuje lekarz weterynarii Beata Staszczak „GOOD DOGTOR” Gabinet Weterynaryjny, ul. 9 Maja 69B, 98-100 Łask, tel. 517 826 612.</w:t>
      </w:r>
    </w:p>
    <w:p w14:paraId="52D227D5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Wskazanie gospodarstwa rolnego w celu zapewnienia miejsca dla zwierząt gospodarskich:</w:t>
      </w:r>
    </w:p>
    <w:p w14:paraId="634EE820" w14:textId="6C47B50A" w:rsidR="00C56A94" w:rsidRDefault="00C56A94" w:rsidP="00FD1646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przypadku zaistnienia okoliczności wymagających objęcia opieką zwierząt gospodarskich, w tym zapewnienia im schronienia i wyżywienia, zwierzęta te zostaną umieszczone w gospodarstwie rolnym Pana Jacka Wilczyńskiego, Zalasy 4, 97-438 Rusiec, tel. 514 842 201.</w:t>
      </w:r>
    </w:p>
    <w:p w14:paraId="652BF3F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Zapewnienie całodobowej opieki weterynaryjnej w przypadku zdarzeń drogowych z udziałem zwierząt:</w:t>
      </w:r>
    </w:p>
    <w:p w14:paraId="623BD4A6" w14:textId="0ECDAD5A" w:rsidR="00C56A94" w:rsidRDefault="00C56A94" w:rsidP="00FD1646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całodobową opiekę weterynaryjną w przypadku zdarzeń drogowych z udziałem zwierząt zapewnia lekarz weterynarii Beata Staszczak „GOOD DOGTOR” Gabinet Weterynaryjny, ul. 9 Maja 69B, 98-100 Łask, tel. 517 826 612.</w:t>
      </w:r>
    </w:p>
    <w:p w14:paraId="5DEE8172" w14:textId="77777777" w:rsidR="00CB5D95" w:rsidRDefault="00CB5D95" w:rsidP="00C56A94">
      <w:pPr>
        <w:keepLines/>
        <w:spacing w:before="120" w:after="120"/>
        <w:ind w:firstLine="340"/>
        <w:rPr>
          <w:b/>
        </w:rPr>
      </w:pPr>
    </w:p>
    <w:p w14:paraId="2C59D6CC" w14:textId="16628E01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Plan znakowania oraz sterylizacji lub kastracji zwierząt w Gminie Rusiec:</w:t>
      </w:r>
    </w:p>
    <w:p w14:paraId="0D921892" w14:textId="24F15AE2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zawartej umowy z lecznicą dla zwierząt realizuje plan znakowania zwierząt z terenu Gminy Rusiec;</w:t>
      </w:r>
    </w:p>
    <w:p w14:paraId="38C53EF4" w14:textId="77852F33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zawartej umowy z lecznicą dla zwierząt realizuje plan sterylizacji lub kastracji zwierząt w Gminie przy pełnym poszanowaniu praw właścicieli zwierząt lub innych osób, pod których opieką zwierzęta pozostają;</w:t>
      </w:r>
    </w:p>
    <w:p w14:paraId="020CED09" w14:textId="5E90A5CB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warunkiem uzyskania dofinansowania jest łączne spełnienie poniższych warunków:</w:t>
      </w:r>
    </w:p>
    <w:p w14:paraId="44EE364E" w14:textId="77777777" w:rsidR="00C56A94" w:rsidRPr="00CB5D95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 w:rsidRPr="00CB5D95">
        <w:t>a) </w:t>
      </w:r>
      <w:r w:rsidRPr="00CB5D95">
        <w:rPr>
          <w:color w:val="000000"/>
          <w:u w:color="000000"/>
        </w:rPr>
        <w:t>należy złożyć wniosek o przyznanie dofinansowania zabiegu znakowania (czipowania) zwierzęcia oraz wniosek o przyznanie dofinansowania zabiegu kastracji zwierzęcia,</w:t>
      </w:r>
    </w:p>
    <w:p w14:paraId="01A6257C" w14:textId="77777777" w:rsidR="00C56A94" w:rsidRPr="00CB5D95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 w:rsidRPr="00CB5D95">
        <w:t>b) </w:t>
      </w:r>
      <w:r w:rsidRPr="00CB5D95">
        <w:rPr>
          <w:color w:val="000000"/>
          <w:u w:color="000000"/>
        </w:rPr>
        <w:t>właściciel zwierzęcia zobowiązany jest przedstawić ważne zaświadczenie o zaszczepieniu, jeżeli zwierzę objęte jest obowiązkiem szczepień;</w:t>
      </w:r>
    </w:p>
    <w:p w14:paraId="5DF8B3AD" w14:textId="3A54AE80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właściciel zwierzęcia może otrzymać dofinansowanie na zabieg kastracji i znakowania (czipowania) na jedno zwierzę;</w:t>
      </w:r>
    </w:p>
    <w:p w14:paraId="2911E571" w14:textId="2AF48389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warunkiem koniecznym do wykonania zabiegu kastracji jest wcześniejsze znakowanie (czipowanie) zwierzęcia. Dane o zaczipowanych zwierzętach wprowadzane są do Międzynarodowej Bazy Safe - Animal: https://www.safe-animal.eu/pl/  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  ;</w:t>
      </w:r>
      <w:proofErr w:type="gramEnd"/>
    </w:p>
    <w:p w14:paraId="2E9BED14" w14:textId="19364D1D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wykonanie zabiegu kastracji i znakowania (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czipowania)  zwierzęcia</w:t>
      </w:r>
      <w:proofErr w:type="gramEnd"/>
      <w:r w:rsidRPr="00CB5D95">
        <w:rPr>
          <w:rFonts w:ascii="Times New Roman" w:hAnsi="Times New Roman" w:cs="Times New Roman"/>
          <w:color w:val="000000"/>
          <w:u w:color="000000"/>
        </w:rPr>
        <w:t xml:space="preserve"> powinno nastąpić w okresie 30 dni od pozytywnego rozpatrzenia wniosku o dofinansowanie;</w:t>
      </w:r>
    </w:p>
    <w:p w14:paraId="2EE2E79E" w14:textId="326068E0" w:rsidR="00C56A94" w:rsidRPr="00CB5D95" w:rsidRDefault="00CB5D95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j</w:t>
      </w:r>
      <w:r w:rsidR="00C56A94" w:rsidRPr="00CB5D95">
        <w:rPr>
          <w:rFonts w:ascii="Times New Roman" w:hAnsi="Times New Roman" w:cs="Times New Roman"/>
          <w:color w:val="000000"/>
          <w:u w:color="000000"/>
        </w:rPr>
        <w:t xml:space="preserve">eżeli lekarz weterynarii wykonujący zabieg kastracji i znakowania (czipowania) uzna, że zwierzę nie może zostać poddane </w:t>
      </w:r>
      <w:proofErr w:type="gramStart"/>
      <w:r w:rsidR="00C56A94" w:rsidRPr="00CB5D95">
        <w:rPr>
          <w:rFonts w:ascii="Times New Roman" w:hAnsi="Times New Roman" w:cs="Times New Roman"/>
          <w:color w:val="000000"/>
          <w:u w:color="000000"/>
        </w:rPr>
        <w:t>zabiegom  ze</w:t>
      </w:r>
      <w:proofErr w:type="gramEnd"/>
      <w:r w:rsidR="00C56A94" w:rsidRPr="00CB5D95">
        <w:rPr>
          <w:rFonts w:ascii="Times New Roman" w:hAnsi="Times New Roman" w:cs="Times New Roman"/>
          <w:color w:val="000000"/>
          <w:u w:color="000000"/>
        </w:rPr>
        <w:t xml:space="preserve"> względu na wiek, zostanie ono wykreślone z listy zwierząt zakwalifikowanych do wykonania ww. zabiegów;</w:t>
      </w:r>
    </w:p>
    <w:p w14:paraId="51DC5996" w14:textId="53E91028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właściciel może uzyskać dofinansowanie do kosztów zabiegu kastracji w 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wysokości  51</w:t>
      </w:r>
      <w:proofErr w:type="gramEnd"/>
      <w:r w:rsidRPr="00CB5D95">
        <w:rPr>
          <w:rFonts w:ascii="Times New Roman" w:hAnsi="Times New Roman" w:cs="Times New Roman"/>
          <w:color w:val="000000"/>
          <w:u w:color="000000"/>
        </w:rPr>
        <w:t xml:space="preserve">% kosztów zabiegu, lecz nie więcej niż ustalono w umowie, na jedno zwierzę. Zabieg znakowania (czipowania) 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Gmina  dofinansuje</w:t>
      </w:r>
      <w:proofErr w:type="gramEnd"/>
      <w:r w:rsidRPr="00CB5D95">
        <w:rPr>
          <w:rFonts w:ascii="Times New Roman" w:hAnsi="Times New Roman" w:cs="Times New Roman"/>
          <w:color w:val="000000"/>
          <w:u w:color="000000"/>
        </w:rPr>
        <w:t xml:space="preserve"> w wysokości 100% kosztów zabiegu na jedno zwierzę;</w:t>
      </w:r>
    </w:p>
    <w:p w14:paraId="0D65AA62" w14:textId="0DB497F9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dofinansowanie Gminy polega na uregulowaniu faktury wystawionej przez lecznicę dla zwierząt. Pozostałą część kwoty za zabieg wykonany w przychodni weterynaryjnej pokrywa właściciel zwierzęcia;</w:t>
      </w:r>
    </w:p>
    <w:p w14:paraId="104631BE" w14:textId="33A8B85A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 xml:space="preserve">Gmina nie pokrywa kosztów wykonania dodatkowych badań (np. EKG, badania krwi, moczu) oraz nie ponosi kosztów wykonania dodatkowych zabiegów lub 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usług,</w:t>
      </w:r>
      <w:proofErr w:type="gramEnd"/>
      <w:r w:rsidRPr="00CB5D95">
        <w:rPr>
          <w:rFonts w:ascii="Times New Roman" w:hAnsi="Times New Roman" w:cs="Times New Roman"/>
          <w:color w:val="000000"/>
          <w:u w:color="000000"/>
        </w:rPr>
        <w:t xml:space="preserve"> czy leczenia nieprzewidzianych komplikacji;</w:t>
      </w:r>
    </w:p>
    <w:p w14:paraId="6FEF0C14" w14:textId="6E953797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liczba wykonanych zabiegów kastracji i znakowania (czipowania) jest limitowana wielkością środków przeznaczonych na ten cel w budżecie Gminy Rusiec na rok budżetowy 202</w:t>
      </w:r>
      <w:r w:rsidR="009640EA" w:rsidRPr="00CB5D95">
        <w:rPr>
          <w:rFonts w:ascii="Times New Roman" w:hAnsi="Times New Roman" w:cs="Times New Roman"/>
          <w:color w:val="000000"/>
          <w:u w:color="000000"/>
        </w:rPr>
        <w:t>6</w:t>
      </w:r>
      <w:r w:rsidRPr="00CB5D95">
        <w:rPr>
          <w:rFonts w:ascii="Times New Roman" w:hAnsi="Times New Roman" w:cs="Times New Roman"/>
          <w:color w:val="000000"/>
          <w:u w:color="000000"/>
        </w:rPr>
        <w:t>;</w:t>
      </w:r>
    </w:p>
    <w:p w14:paraId="40AF5519" w14:textId="3FB3A940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 przypadku, gdy liczba wniosków będzie przekraczała przyznany na dany rok limit środków, o przyznaniu dofinansowania decyduje kolejność zgłoszeń;</w:t>
      </w:r>
    </w:p>
    <w:p w14:paraId="21608769" w14:textId="3FAB44DA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wnioski na zabiegi znakowania (czipowania) i kastracji przyjmowane będą do dnia 30 listopada 202</w:t>
      </w:r>
      <w:r w:rsidR="009640EA" w:rsidRPr="00CB5D95">
        <w:rPr>
          <w:rFonts w:ascii="Times New Roman" w:hAnsi="Times New Roman" w:cs="Times New Roman"/>
          <w:color w:val="000000"/>
          <w:u w:color="000000"/>
        </w:rPr>
        <w:t>6</w:t>
      </w:r>
      <w:r w:rsidRPr="00CB5D95">
        <w:rPr>
          <w:rFonts w:ascii="Times New Roman" w:hAnsi="Times New Roman" w:cs="Times New Roman"/>
          <w:color w:val="000000"/>
          <w:u w:color="000000"/>
        </w:rPr>
        <w:t> r. lub do wyczerpania środków przeznaczonych na ten cel;</w:t>
      </w:r>
    </w:p>
    <w:p w14:paraId="0F378D22" w14:textId="68F1915D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 xml:space="preserve">lecznicą dla zwierząt, z którą Gmina zawarła umowę na świadczenie usługi weterynaryjnej </w:t>
      </w:r>
      <w:proofErr w:type="gramStart"/>
      <w:r w:rsidRPr="00CB5D95">
        <w:rPr>
          <w:rFonts w:ascii="Times New Roman" w:hAnsi="Times New Roman" w:cs="Times New Roman"/>
          <w:color w:val="000000"/>
          <w:u w:color="000000"/>
        </w:rPr>
        <w:t>obejmującej  kastrację</w:t>
      </w:r>
      <w:proofErr w:type="gramEnd"/>
      <w:r w:rsidRPr="00CB5D95">
        <w:rPr>
          <w:rFonts w:ascii="Times New Roman" w:hAnsi="Times New Roman" w:cs="Times New Roman"/>
          <w:color w:val="000000"/>
          <w:u w:color="000000"/>
        </w:rPr>
        <w:t xml:space="preserve"> i znakowanie (czipowanie) psów i kotów należących do mieszkańców Gminy jest gabinet weterynaryjny pn. Wiesław Osiecki Firma Usługowo Handlowo Doradcza "MINIMAX”, ul. Mickiewicza 37, 98-170 Widawa, tel. 605 725 567.</w:t>
      </w:r>
    </w:p>
    <w:p w14:paraId="612DF77D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Edukacja mieszkańców Gminy Rusiec:</w:t>
      </w:r>
    </w:p>
    <w:p w14:paraId="3B7C61B5" w14:textId="035BEF7C" w:rsidR="00C56A94" w:rsidRPr="00CB5D95" w:rsidRDefault="00C56A94" w:rsidP="00CB5D95">
      <w:pPr>
        <w:pStyle w:val="Akapitzlist"/>
        <w:numPr>
          <w:ilvl w:val="0"/>
          <w:numId w:val="17"/>
        </w:numPr>
        <w:spacing w:before="120" w:after="120"/>
        <w:ind w:left="284" w:hanging="284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Programu prowadzi działania edukacyjne, m.in. w zakresie odpowiedniej i właściwej opieki nad zwierzętami, ich humanitarnego traktowania, propagowania sterylizacji i kastracji oraz adopcji zwierząt bezdomnych;</w:t>
      </w:r>
    </w:p>
    <w:p w14:paraId="2DBD3ACA" w14:textId="20C9E181" w:rsidR="00C56A94" w:rsidRPr="00CB5D95" w:rsidRDefault="00C56A94" w:rsidP="00CB5D95">
      <w:pPr>
        <w:pStyle w:val="Akapitzlist"/>
        <w:numPr>
          <w:ilvl w:val="0"/>
          <w:numId w:val="17"/>
        </w:numPr>
        <w:spacing w:before="120" w:after="120"/>
        <w:ind w:left="284" w:hanging="284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do podstawowych form edukacji, o której mowa w ust. 1, należą:</w:t>
      </w:r>
    </w:p>
    <w:p w14:paraId="4F852FA6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zachęcanie nauczycieli w szkołach i przedszkolach z terenu Gminy do włączania do treści programowych w dziedzinie ochrony środowiska, zagadnień związanych z humanitarnym traktowaniem zwierząt domowych i hodowlanych oraz standardami opieki nad zwierzętami, potrzebą ograniczenia liczby zwierząt przez sterylizację i kastrację,</w:t>
      </w:r>
    </w:p>
    <w:p w14:paraId="4381CC18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konkursów, akcji, prelekcji dla dzieci i młodzieży z terenu Gminy na temat humanitarnego traktowania zwierząt i zapobiegania ich bezdomności, we współpracy z zainteresowanymi organizacjami pozarządowymi i innymi instytucjami,</w:t>
      </w:r>
    </w:p>
    <w:p w14:paraId="657F97EC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lekcji i spotkań edukacyjnych z osobami hodującymi psy i koty,</w:t>
      </w:r>
    </w:p>
    <w:p w14:paraId="6AF42574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aktywowanie wolontariatu na rzecz prowadzenia opieki nad bezdomnymi psami i kotami.</w:t>
      </w:r>
    </w:p>
    <w:p w14:paraId="334DC27C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Środki finansowe przeznaczone na realizację programu opieki nad zwierzętami bezdomnymi oraz zapobiegania bezdomności zwierząt:</w:t>
      </w:r>
    </w:p>
    <w:p w14:paraId="492AE5E3" w14:textId="69D0107D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środki finansowe na realizację Programu są zabezpieczone uchwałą nr </w:t>
      </w:r>
      <w:r w:rsidR="009640EA" w:rsidRPr="009640EA">
        <w:rPr>
          <w:color w:val="000000"/>
          <w:u w:color="000000"/>
        </w:rPr>
        <w:t>XXVI/146/2025</w:t>
      </w:r>
      <w:r w:rsidR="009640E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Rady Gminy Rusiec z dnia </w:t>
      </w:r>
      <w:r w:rsidR="009640EA">
        <w:rPr>
          <w:color w:val="000000"/>
          <w:u w:color="000000"/>
        </w:rPr>
        <w:t>22</w:t>
      </w:r>
      <w:r w:rsidR="00556E2A">
        <w:rPr>
          <w:color w:val="000000"/>
          <w:u w:color="000000"/>
        </w:rPr>
        <w:t xml:space="preserve"> grudnia </w:t>
      </w:r>
      <w:r>
        <w:rPr>
          <w:color w:val="000000"/>
          <w:u w:color="000000"/>
        </w:rPr>
        <w:t>202</w:t>
      </w:r>
      <w:r w:rsidR="009640EA">
        <w:rPr>
          <w:color w:val="000000"/>
          <w:u w:color="000000"/>
        </w:rPr>
        <w:t>5</w:t>
      </w:r>
      <w:r>
        <w:rPr>
          <w:color w:val="000000"/>
          <w:u w:color="000000"/>
        </w:rPr>
        <w:t> r. w sprawie uchwalenia budżetu Gminy Rusiec na 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rok;</w:t>
      </w:r>
    </w:p>
    <w:p w14:paraId="0DC22350" w14:textId="4AE1DFFC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środki finansowe na realizację Programu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 r. ustala się w kwocie </w:t>
      </w:r>
      <w:r>
        <w:rPr>
          <w:color w:val="000000"/>
          <w:u w:val="single" w:color="000000"/>
        </w:rPr>
        <w:t>1</w:t>
      </w:r>
      <w:r w:rsidR="0022237A">
        <w:rPr>
          <w:color w:val="000000"/>
          <w:u w:val="single" w:color="000000"/>
        </w:rPr>
        <w:t>60</w:t>
      </w:r>
      <w:r>
        <w:rPr>
          <w:color w:val="000000"/>
          <w:u w:val="single" w:color="000000"/>
        </w:rPr>
        <w:t> 000 zł;</w:t>
      </w:r>
    </w:p>
    <w:p w14:paraId="6BD1727A" w14:textId="6D04506E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środki finansowe przeznaczone na realizację Programu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 będą wydatkowane na:</w:t>
      </w:r>
    </w:p>
    <w:p w14:paraId="5D2197EC" w14:textId="39D1FEFB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sterylizacja lub kastrację zwierząt – </w:t>
      </w:r>
      <w:r w:rsidR="00832F09">
        <w:rPr>
          <w:color w:val="000000"/>
          <w:u w:color="000000"/>
        </w:rPr>
        <w:t>9</w:t>
      </w:r>
      <w:r>
        <w:rPr>
          <w:color w:val="000000"/>
          <w:u w:color="000000"/>
        </w:rPr>
        <w:t xml:space="preserve"> 000 zł,</w:t>
      </w:r>
    </w:p>
    <w:p w14:paraId="6CCE1E43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znakowanie zwierząt – 1 000 zł,</w:t>
      </w:r>
    </w:p>
    <w:p w14:paraId="3A6BCEE6" w14:textId="6C19EDD7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>
        <w:t>c) </w:t>
      </w:r>
      <w:r>
        <w:rPr>
          <w:color w:val="000000"/>
          <w:u w:color="000000"/>
        </w:rPr>
        <w:t xml:space="preserve">zapewnienie miejsca </w:t>
      </w:r>
      <w:r w:rsidRPr="00286B90">
        <w:rPr>
          <w:u w:color="000000"/>
        </w:rPr>
        <w:t xml:space="preserve">zwierzętom gospodarskim w gospodarstwie rolnym – </w:t>
      </w:r>
      <w:r w:rsidR="00832F09">
        <w:rPr>
          <w:u w:color="000000"/>
        </w:rPr>
        <w:t>2</w:t>
      </w:r>
      <w:r w:rsidRPr="00286B90">
        <w:rPr>
          <w:u w:color="000000"/>
        </w:rPr>
        <w:t>000 zł,</w:t>
      </w:r>
    </w:p>
    <w:p w14:paraId="54ED3062" w14:textId="16A19A7E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d) </w:t>
      </w:r>
      <w:r w:rsidRPr="00286B90">
        <w:rPr>
          <w:u w:color="000000"/>
        </w:rPr>
        <w:t>opiekę nad kotami wolno żyjącymi –</w:t>
      </w:r>
      <w:r w:rsidR="00832F09">
        <w:rPr>
          <w:u w:color="000000"/>
        </w:rPr>
        <w:t>5</w:t>
      </w:r>
      <w:r w:rsidRPr="00286B90">
        <w:rPr>
          <w:u w:color="000000"/>
        </w:rPr>
        <w:t>00 zł,</w:t>
      </w:r>
    </w:p>
    <w:p w14:paraId="2A660FD9" w14:textId="1EA0BBB8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e) </w:t>
      </w:r>
      <w:r w:rsidRPr="00286B90">
        <w:rPr>
          <w:u w:color="000000"/>
        </w:rPr>
        <w:t xml:space="preserve">zakup karmy dla kotów wolno żyjących – </w:t>
      </w:r>
      <w:r w:rsidR="00832F09">
        <w:rPr>
          <w:u w:color="000000"/>
        </w:rPr>
        <w:t>15</w:t>
      </w:r>
      <w:r w:rsidRPr="00286B90">
        <w:rPr>
          <w:u w:color="000000"/>
        </w:rPr>
        <w:t>00 zł,</w:t>
      </w:r>
    </w:p>
    <w:p w14:paraId="287AAF0E" w14:textId="038CAA87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f) </w:t>
      </w:r>
      <w:r w:rsidRPr="00286B90">
        <w:rPr>
          <w:u w:color="000000"/>
        </w:rPr>
        <w:t>zapewnianie całodobowej opieki weterynaryjnej w przypadku zdarzeń drogowych z udziałem zwierząt – 1</w:t>
      </w:r>
      <w:r w:rsidR="00832F09">
        <w:rPr>
          <w:u w:color="000000"/>
        </w:rPr>
        <w:t>6</w:t>
      </w:r>
      <w:r w:rsidRPr="00286B90">
        <w:rPr>
          <w:u w:color="000000"/>
        </w:rPr>
        <w:t> 500 zł,</w:t>
      </w:r>
    </w:p>
    <w:p w14:paraId="059A80E9" w14:textId="3E8409A5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g) </w:t>
      </w:r>
      <w:r w:rsidRPr="00286B90">
        <w:rPr>
          <w:u w:color="000000"/>
        </w:rPr>
        <w:t xml:space="preserve">usypianie ślepych miotów – </w:t>
      </w:r>
      <w:r w:rsidR="00832F09">
        <w:rPr>
          <w:u w:color="000000"/>
        </w:rPr>
        <w:t>4</w:t>
      </w:r>
      <w:r w:rsidRPr="00286B90">
        <w:rPr>
          <w:u w:color="000000"/>
        </w:rPr>
        <w:t>00 zł,</w:t>
      </w:r>
    </w:p>
    <w:p w14:paraId="13500F70" w14:textId="3B08088D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h) </w:t>
      </w:r>
      <w:r w:rsidRPr="00286B90">
        <w:rPr>
          <w:u w:color="000000"/>
        </w:rPr>
        <w:t xml:space="preserve">działania informacyjno-edukacyjne – </w:t>
      </w:r>
      <w:r w:rsidR="00832F09">
        <w:rPr>
          <w:u w:color="000000"/>
        </w:rPr>
        <w:t>10</w:t>
      </w:r>
      <w:r w:rsidRPr="00286B90">
        <w:rPr>
          <w:u w:color="000000"/>
        </w:rPr>
        <w:t>0 zł,</w:t>
      </w:r>
    </w:p>
    <w:p w14:paraId="016CF649" w14:textId="535C5722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i) </w:t>
      </w:r>
      <w:r w:rsidRPr="00286B90">
        <w:rPr>
          <w:u w:color="000000"/>
        </w:rPr>
        <w:t xml:space="preserve">Poszukiwanie właścicieli dla bezdomnych zwierząt – </w:t>
      </w:r>
      <w:r w:rsidR="00832F09">
        <w:rPr>
          <w:u w:color="000000"/>
        </w:rPr>
        <w:t>2</w:t>
      </w:r>
      <w:r w:rsidRPr="00286B90">
        <w:rPr>
          <w:u w:color="000000"/>
        </w:rPr>
        <w:t>00 zł,</w:t>
      </w:r>
    </w:p>
    <w:p w14:paraId="4C3103A5" w14:textId="712D12C4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j) </w:t>
      </w:r>
      <w:r w:rsidRPr="00286B90">
        <w:rPr>
          <w:u w:color="000000"/>
        </w:rPr>
        <w:t>Zapewnienie bezdomnym zwierzętom miejsca w Schronisku – 1</w:t>
      </w:r>
      <w:r w:rsidR="00832F09">
        <w:rPr>
          <w:u w:color="000000"/>
        </w:rPr>
        <w:t xml:space="preserve">22 </w:t>
      </w:r>
      <w:proofErr w:type="gramStart"/>
      <w:r w:rsidR="00832F09">
        <w:rPr>
          <w:u w:color="000000"/>
        </w:rPr>
        <w:t>00</w:t>
      </w:r>
      <w:r w:rsidRPr="00286B90">
        <w:rPr>
          <w:u w:color="000000"/>
        </w:rPr>
        <w:t>0  zł</w:t>
      </w:r>
      <w:proofErr w:type="gramEnd"/>
      <w:r w:rsidRPr="00286B90">
        <w:rPr>
          <w:u w:color="000000"/>
        </w:rPr>
        <w:t>,</w:t>
      </w:r>
    </w:p>
    <w:p w14:paraId="0F65A278" w14:textId="593230EE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k) </w:t>
      </w:r>
      <w:r w:rsidRPr="00286B90">
        <w:rPr>
          <w:u w:color="000000"/>
        </w:rPr>
        <w:t>Odławianie bezdomnych zwierząt – 2</w:t>
      </w:r>
      <w:r w:rsidR="00832F09">
        <w:rPr>
          <w:u w:color="000000"/>
        </w:rPr>
        <w:t>5</w:t>
      </w:r>
      <w:r w:rsidRPr="00286B90">
        <w:rPr>
          <w:u w:color="000000"/>
        </w:rPr>
        <w:t>00 zł,</w:t>
      </w:r>
    </w:p>
    <w:p w14:paraId="49168626" w14:textId="1889788C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l) </w:t>
      </w:r>
      <w:r w:rsidRPr="00286B90">
        <w:rPr>
          <w:u w:color="000000"/>
        </w:rPr>
        <w:t xml:space="preserve">Obligatoryjną sterylizację i kastrację zwierząt przebywających w Schronisku – 4 </w:t>
      </w:r>
      <w:r w:rsidR="00832F09">
        <w:rPr>
          <w:u w:color="000000"/>
        </w:rPr>
        <w:t>3</w:t>
      </w:r>
      <w:r w:rsidRPr="00286B90">
        <w:rPr>
          <w:u w:color="000000"/>
        </w:rPr>
        <w:t>00 zł.</w:t>
      </w:r>
    </w:p>
    <w:p w14:paraId="56B4C82E" w14:textId="77777777" w:rsidR="00671D16" w:rsidRDefault="00671D16"/>
    <w:p w14:paraId="031DEEA5" w14:textId="77777777" w:rsidR="0014580F" w:rsidRDefault="0014580F"/>
    <w:p w14:paraId="25B4338B" w14:textId="77777777" w:rsidR="0014580F" w:rsidRDefault="0014580F"/>
    <w:p w14:paraId="25616C08" w14:textId="77777777" w:rsidR="0014580F" w:rsidRDefault="0014580F"/>
    <w:p w14:paraId="5B93E39B" w14:textId="77777777" w:rsidR="0014580F" w:rsidRDefault="0014580F"/>
    <w:p w14:paraId="46BFCC9F" w14:textId="77777777" w:rsidR="0014580F" w:rsidRDefault="0014580F"/>
    <w:p w14:paraId="4263959C" w14:textId="77777777" w:rsidR="0014580F" w:rsidRDefault="0014580F"/>
    <w:p w14:paraId="13BAF9CA" w14:textId="77777777" w:rsidR="00CB5D95" w:rsidRDefault="00CB5D95"/>
    <w:p w14:paraId="2B0E0DA5" w14:textId="77777777" w:rsidR="00CB5D95" w:rsidRDefault="00CB5D95"/>
    <w:p w14:paraId="69E301BE" w14:textId="77777777" w:rsidR="00CB5D95" w:rsidRDefault="00CB5D95"/>
    <w:p w14:paraId="19B69086" w14:textId="77777777" w:rsidR="00CB5D95" w:rsidRDefault="00CB5D95"/>
    <w:p w14:paraId="3CDC81FF" w14:textId="77777777" w:rsidR="00CB5D95" w:rsidRDefault="00CB5D95"/>
    <w:p w14:paraId="6372FE1D" w14:textId="77777777" w:rsidR="00CB5D95" w:rsidRDefault="00CB5D95"/>
    <w:p w14:paraId="7BE33D8B" w14:textId="77777777" w:rsidR="00CB5D95" w:rsidRDefault="00CB5D95"/>
    <w:p w14:paraId="05A5ED13" w14:textId="77777777" w:rsidR="00CB5D95" w:rsidRDefault="00CB5D95"/>
    <w:p w14:paraId="01BDA0EC" w14:textId="77777777" w:rsidR="00CB5D95" w:rsidRDefault="00CB5D95"/>
    <w:p w14:paraId="5A41DFBB" w14:textId="77777777" w:rsidR="00CB5D95" w:rsidRDefault="00CB5D95"/>
    <w:p w14:paraId="6CF0FB26" w14:textId="77777777" w:rsidR="00CB5D95" w:rsidRDefault="00CB5D95"/>
    <w:p w14:paraId="28C5DA60" w14:textId="77777777" w:rsidR="0014580F" w:rsidRDefault="0014580F"/>
    <w:p w14:paraId="37008508" w14:textId="77777777" w:rsidR="0014580F" w:rsidRDefault="0014580F"/>
    <w:p w14:paraId="4E49C0BA" w14:textId="77777777" w:rsidR="0014580F" w:rsidRDefault="0014580F"/>
    <w:p w14:paraId="2FA39BB4" w14:textId="77777777" w:rsidR="0014580F" w:rsidRDefault="0014580F"/>
    <w:p w14:paraId="383BBDAD" w14:textId="77777777" w:rsidR="0014580F" w:rsidRDefault="0014580F"/>
    <w:p w14:paraId="67FB713A" w14:textId="77777777" w:rsidR="0014580F" w:rsidRDefault="0014580F"/>
    <w:p w14:paraId="4D6608E9" w14:textId="77777777" w:rsid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bookmarkStart w:id="0" w:name="_Hlk180057548"/>
    </w:p>
    <w:p w14:paraId="50C5489F" w14:textId="5D8EE14C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>Załącznik Nr 1</w:t>
      </w:r>
    </w:p>
    <w:p w14:paraId="00B47BBC" w14:textId="16BA903B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26FB973E" w14:textId="77777777" w:rsidR="0014580F" w:rsidRPr="00103709" w:rsidRDefault="0014580F" w:rsidP="0014580F">
      <w:pPr>
        <w:spacing w:line="360" w:lineRule="auto"/>
        <w:rPr>
          <w:sz w:val="24"/>
        </w:rPr>
      </w:pPr>
      <w:bookmarkStart w:id="1" w:name="_Hlk180057602"/>
      <w:bookmarkEnd w:id="0"/>
    </w:p>
    <w:p w14:paraId="1CE5E4FE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</w:t>
      </w:r>
      <w:r>
        <w:rPr>
          <w:rFonts w:cs="Times New Roman"/>
        </w:rPr>
        <w:t>...</w:t>
      </w:r>
      <w:r w:rsidRPr="00103709">
        <w:rPr>
          <w:rFonts w:cs="Times New Roman"/>
        </w:rPr>
        <w:t>....</w:t>
      </w:r>
    </w:p>
    <w:p w14:paraId="3A8E9D7B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C3C5888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021D174D" w14:textId="77777777" w:rsidR="0014580F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311399CC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5800031F" w14:textId="77777777" w:rsidR="0014580F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  <w:b/>
          <w:bCs/>
        </w:rPr>
      </w:pPr>
      <w:r w:rsidRPr="00103709">
        <w:rPr>
          <w:rFonts w:cs="Times New Roman"/>
        </w:rPr>
        <w:t xml:space="preserve">(telefon kontaktowy)                                        </w:t>
      </w:r>
      <w:r w:rsidRPr="00103709">
        <w:rPr>
          <w:rFonts w:cs="Times New Roman"/>
          <w:b/>
          <w:bCs/>
        </w:rPr>
        <w:t xml:space="preserve">                                                </w:t>
      </w:r>
    </w:p>
    <w:p w14:paraId="1384AF34" w14:textId="77777777" w:rsidR="0014580F" w:rsidRDefault="0014580F" w:rsidP="0014580F">
      <w:pPr>
        <w:pStyle w:val="Standard"/>
        <w:tabs>
          <w:tab w:val="left" w:pos="3119"/>
        </w:tabs>
        <w:spacing w:line="360" w:lineRule="auto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 xml:space="preserve">Wójt </w:t>
      </w:r>
      <w:proofErr w:type="gramStart"/>
      <w:r w:rsidRPr="00103709">
        <w:rPr>
          <w:rFonts w:cs="Times New Roman"/>
          <w:b/>
          <w:bCs/>
        </w:rPr>
        <w:t>Gminy</w:t>
      </w:r>
      <w:r>
        <w:rPr>
          <w:rFonts w:cs="Times New Roman"/>
          <w:b/>
          <w:bCs/>
        </w:rPr>
        <w:t xml:space="preserve"> </w:t>
      </w:r>
      <w:r w:rsidRPr="00103709">
        <w:rPr>
          <w:rFonts w:cs="Times New Roman"/>
          <w:b/>
          <w:bCs/>
        </w:rPr>
        <w:t xml:space="preserve"> Rusiec</w:t>
      </w:r>
      <w:proofErr w:type="gramEnd"/>
    </w:p>
    <w:p w14:paraId="644229CB" w14:textId="77777777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jc w:val="right"/>
        <w:rPr>
          <w:rFonts w:cs="Times New Roman"/>
        </w:rPr>
      </w:pPr>
      <w:r w:rsidRPr="00103709">
        <w:rPr>
          <w:rFonts w:cs="Times New Roman"/>
          <w:b/>
          <w:bCs/>
        </w:rPr>
        <w:t xml:space="preserve"> ul. Wieluńska 35</w:t>
      </w:r>
    </w:p>
    <w:p w14:paraId="594A2AA9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97-438 Rusiec</w:t>
      </w:r>
    </w:p>
    <w:p w14:paraId="0D536E0A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54B12489" w14:textId="77777777" w:rsidR="0014580F" w:rsidRPr="00103709" w:rsidRDefault="0014580F" w:rsidP="0014580F">
      <w:pPr>
        <w:pStyle w:val="Standard"/>
        <w:jc w:val="center"/>
        <w:rPr>
          <w:rFonts w:cs="Times New Roman"/>
        </w:rPr>
      </w:pPr>
      <w:r w:rsidRPr="00103709">
        <w:rPr>
          <w:rFonts w:cs="Times New Roman"/>
          <w:b/>
          <w:bCs/>
        </w:rPr>
        <w:t>WNIOSEK O WPISANIE NA LISTĘ KARMICIELI KOTÓW WOLNOŻYJĄCYCH</w:t>
      </w:r>
    </w:p>
    <w:p w14:paraId="2AD390BC" w14:textId="77777777" w:rsidR="0014580F" w:rsidRPr="00103709" w:rsidRDefault="0014580F" w:rsidP="0014580F">
      <w:pPr>
        <w:rPr>
          <w:sz w:val="24"/>
        </w:rPr>
      </w:pPr>
    </w:p>
    <w:bookmarkEnd w:id="1"/>
    <w:p w14:paraId="11644488" w14:textId="53AAE7D8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 xml:space="preserve">Ja niżej podpisany/a oświadczam, że dokarmiam wolno żyjące koty w </w:t>
      </w:r>
      <w:r w:rsidR="00041F57">
        <w:rPr>
          <w:sz w:val="24"/>
        </w:rPr>
        <w:t>liczbie</w:t>
      </w:r>
      <w:r w:rsidRPr="00103709">
        <w:rPr>
          <w:sz w:val="24"/>
        </w:rPr>
        <w:t>.............sztuk, na terenie nieruchomości położonej w</w:t>
      </w:r>
    </w:p>
    <w:p w14:paraId="4EA5CCC7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proofErr w:type="gramStart"/>
      <w:r w:rsidRPr="00103709">
        <w:rPr>
          <w:rFonts w:cs="Times New Roman"/>
        </w:rPr>
        <w:t>Miejscowość:…</w:t>
      </w:r>
      <w:proofErr w:type="gramEnd"/>
      <w:r w:rsidRPr="00103709">
        <w:rPr>
          <w:rFonts w:cs="Times New Roman"/>
        </w:rPr>
        <w:t>…………………………………………………………………………</w:t>
      </w:r>
    </w:p>
    <w:p w14:paraId="49ADD10C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proofErr w:type="gramStart"/>
      <w:r w:rsidRPr="00103709">
        <w:rPr>
          <w:rFonts w:cs="Times New Roman"/>
        </w:rPr>
        <w:t>Ulica:…</w:t>
      </w:r>
      <w:proofErr w:type="gramEnd"/>
      <w:r w:rsidRPr="00103709">
        <w:rPr>
          <w:rFonts w:cs="Times New Roman"/>
        </w:rPr>
        <w:t>………………………………………………………………………………….</w:t>
      </w:r>
    </w:p>
    <w:p w14:paraId="2C39A2A3" w14:textId="77777777" w:rsidR="0014580F" w:rsidRPr="00103709" w:rsidRDefault="0014580F" w:rsidP="0014580F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3A21028F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w związku z powyższym proszę o wpisanie mnie na listę Karmicieli kotów.</w:t>
      </w:r>
    </w:p>
    <w:p w14:paraId="1F6BFC65" w14:textId="77777777" w:rsidR="0014580F" w:rsidRPr="00103709" w:rsidRDefault="0014580F" w:rsidP="0014580F">
      <w:pPr>
        <w:rPr>
          <w:sz w:val="24"/>
        </w:rPr>
      </w:pPr>
    </w:p>
    <w:p w14:paraId="0CBE7D5F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....................................................</w:t>
      </w:r>
    </w:p>
    <w:p w14:paraId="02DC4E5A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podpis</w:t>
      </w:r>
    </w:p>
    <w:p w14:paraId="58B685F2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w przypadku osób niepełnoletnich do wniosku należy dołączyć zgodę rodzica lub opiekuna prawnego wraz z numerem telefonu kontaktowego.</w:t>
      </w:r>
    </w:p>
    <w:p w14:paraId="705E4B28" w14:textId="7EFF963C" w:rsidR="0014580F" w:rsidRPr="00E6093B" w:rsidRDefault="002F2BC6" w:rsidP="0014580F">
      <w:pPr>
        <w:rPr>
          <w:sz w:val="24"/>
        </w:rPr>
      </w:pPr>
      <w:r>
        <w:rPr>
          <w:sz w:val="24"/>
        </w:rPr>
        <w:br w:type="column"/>
      </w:r>
    </w:p>
    <w:p w14:paraId="6C763890" w14:textId="77777777" w:rsidR="0014580F" w:rsidRPr="00E6093B" w:rsidRDefault="0014580F" w:rsidP="0014580F">
      <w:pPr>
        <w:pStyle w:val="Standard"/>
        <w:spacing w:line="247" w:lineRule="auto"/>
        <w:jc w:val="right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Rusiec, dn............................................</w:t>
      </w:r>
    </w:p>
    <w:p w14:paraId="0E64D00C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E6093B">
        <w:rPr>
          <w:rFonts w:cs="Times New Roman"/>
          <w:b/>
          <w:bCs/>
          <w:sz w:val="20"/>
          <w:szCs w:val="20"/>
        </w:rPr>
        <w:t>Informacja o przetwarzaniu danych osobowych</w:t>
      </w:r>
    </w:p>
    <w:p w14:paraId="4C8E06D8" w14:textId="77777777" w:rsidR="0014580F" w:rsidRPr="00E6093B" w:rsidRDefault="0014580F" w:rsidP="00E6093B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Stosując się do art. </w:t>
      </w:r>
      <w:r w:rsidRPr="00E6093B">
        <w:rPr>
          <w:rFonts w:cs="Times New Roman"/>
          <w:b/>
          <w:bCs/>
          <w:sz w:val="20"/>
          <w:szCs w:val="20"/>
        </w:rPr>
        <w:t xml:space="preserve">13 </w:t>
      </w:r>
      <w:r w:rsidRPr="00E6093B">
        <w:rPr>
          <w:rFonts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FA965EE" w14:textId="77777777" w:rsidR="0014580F" w:rsidRPr="00E6093B" w:rsidRDefault="0014580F" w:rsidP="00E6093B">
      <w:pPr>
        <w:pStyle w:val="Standard"/>
        <w:numPr>
          <w:ilvl w:val="0"/>
          <w:numId w:val="3"/>
        </w:numPr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Administratorem danych jest: Wójt Gminy Rusiec, ul. Wieluńska 35, 97-438 Rusiec, dalej zwany „Administratorem”.</w:t>
      </w:r>
    </w:p>
    <w:p w14:paraId="20B85705" w14:textId="77777777" w:rsidR="0014580F" w:rsidRPr="00E6093B" w:rsidRDefault="0014580F" w:rsidP="00E6093B">
      <w:pPr>
        <w:pStyle w:val="Standard"/>
        <w:numPr>
          <w:ilvl w:val="0"/>
          <w:numId w:val="1"/>
        </w:numPr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Dane kontaktowe Inspektora Ochrony </w:t>
      </w:r>
      <w:proofErr w:type="gramStart"/>
      <w:r w:rsidRPr="00E6093B">
        <w:rPr>
          <w:rFonts w:cs="Times New Roman"/>
          <w:sz w:val="20"/>
          <w:szCs w:val="20"/>
        </w:rPr>
        <w:t>Danych  (</w:t>
      </w:r>
      <w:proofErr w:type="gramEnd"/>
      <w:r w:rsidRPr="00E6093B">
        <w:rPr>
          <w:rFonts w:cs="Times New Roman"/>
          <w:sz w:val="20"/>
          <w:szCs w:val="20"/>
        </w:rPr>
        <w:t>IOD</w:t>
      </w:r>
      <w:proofErr w:type="gramStart"/>
      <w:r w:rsidRPr="00E6093B">
        <w:rPr>
          <w:rFonts w:cs="Times New Roman"/>
          <w:sz w:val="20"/>
          <w:szCs w:val="20"/>
        </w:rPr>
        <w:t>):  iod.r.andrzejewski@szkoleniaprawnicze.com.pl</w:t>
      </w:r>
      <w:proofErr w:type="gramEnd"/>
    </w:p>
    <w:p w14:paraId="5AEF2285" w14:textId="77777777" w:rsidR="0014580F" w:rsidRPr="00E6093B" w:rsidRDefault="0014580F" w:rsidP="00E6093B">
      <w:pPr>
        <w:pStyle w:val="Standard"/>
        <w:numPr>
          <w:ilvl w:val="0"/>
          <w:numId w:val="1"/>
        </w:numPr>
        <w:spacing w:line="247" w:lineRule="auto"/>
        <w:ind w:left="567" w:hanging="425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Przetwarzamy Pani/Pana dane w następujących celach oraz na następujących podstawach prawnych:</w:t>
      </w:r>
    </w:p>
    <w:p w14:paraId="230C4201" w14:textId="3C520F81" w:rsidR="0014580F" w:rsidRPr="00E6093B" w:rsidRDefault="0014580F" w:rsidP="00E6093B">
      <w:pPr>
        <w:rPr>
          <w:i/>
          <w:iCs/>
          <w:sz w:val="20"/>
          <w:szCs w:val="20"/>
        </w:rPr>
      </w:pPr>
      <w:r w:rsidRPr="00E6093B">
        <w:rPr>
          <w:sz w:val="20"/>
          <w:szCs w:val="20"/>
        </w:rPr>
        <w:t xml:space="preserve">W celach związanych z przyznaniem dofinansowania zabiegu kastracji lub znakowania psa/kota </w:t>
      </w:r>
      <w:r w:rsidRPr="00E6093B">
        <w:rPr>
          <w:rStyle w:val="Odwoaniedokomentarza"/>
          <w:rFonts w:eastAsiaTheme="majorEastAsia"/>
          <w:sz w:val="20"/>
          <w:szCs w:val="20"/>
        </w:rPr>
        <w:t xml:space="preserve">- </w:t>
      </w:r>
      <w:r w:rsidRPr="00E6093B">
        <w:rPr>
          <w:sz w:val="20"/>
          <w:szCs w:val="20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 w:rsidR="002F2BC6" w:rsidRPr="00E6093B">
        <w:rPr>
          <w:sz w:val="20"/>
          <w:szCs w:val="20"/>
        </w:rPr>
        <w:t xml:space="preserve">w </w:t>
      </w:r>
      <w:r w:rsidRPr="00E6093B">
        <w:rPr>
          <w:sz w:val="20"/>
          <w:szCs w:val="20"/>
        </w:rPr>
        <w:t>Regulamin</w:t>
      </w:r>
      <w:r w:rsidR="002F2BC6" w:rsidRPr="00E6093B">
        <w:rPr>
          <w:sz w:val="20"/>
          <w:szCs w:val="20"/>
        </w:rPr>
        <w:t>ie</w:t>
      </w:r>
      <w:r w:rsidRPr="00E6093B">
        <w:rPr>
          <w:sz w:val="20"/>
          <w:szCs w:val="20"/>
        </w:rPr>
        <w:t xml:space="preserve"> określającego szczegółowe zasady weryfikacji Karmicieli kotów, dokarmiania kotów wolno żyjących oraz podejmowania interwencji w sprawie kotów wolno żyjących wraz z zasadami kontroli</w:t>
      </w:r>
      <w:r w:rsidRPr="00E6093B">
        <w:rPr>
          <w:b/>
          <w:bCs/>
          <w:color w:val="FF0000"/>
          <w:sz w:val="20"/>
          <w:szCs w:val="20"/>
        </w:rPr>
        <w:t xml:space="preserve"> </w:t>
      </w:r>
      <w:r w:rsidRPr="00E6093B">
        <w:rPr>
          <w:sz w:val="20"/>
          <w:szCs w:val="20"/>
        </w:rPr>
        <w:t>z terenu gminy Rusiec na rok 202</w:t>
      </w:r>
      <w:r w:rsidR="00E6093B" w:rsidRPr="00E6093B">
        <w:rPr>
          <w:sz w:val="20"/>
          <w:szCs w:val="20"/>
        </w:rPr>
        <w:t>5</w:t>
      </w:r>
      <w:r w:rsidRPr="00E6093B">
        <w:rPr>
          <w:sz w:val="20"/>
          <w:szCs w:val="20"/>
        </w:rPr>
        <w:t>.</w:t>
      </w:r>
    </w:p>
    <w:p w14:paraId="284CD33E" w14:textId="77777777" w:rsidR="0014580F" w:rsidRPr="00E6093B" w:rsidRDefault="0014580F" w:rsidP="00E6093B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po realizacji celu pierwotnego – w celu archiwalnym – na podstawie art. 6 ust. 1 lit. c RODO w zw. z ustawą z dnia 14 lipca 1983 r. o narodowym zasobie archiwalnym i archiwach.</w:t>
      </w:r>
    </w:p>
    <w:p w14:paraId="7D2D4424" w14:textId="77777777" w:rsidR="00E6093B" w:rsidRDefault="0014580F" w:rsidP="00E6093B">
      <w:pPr>
        <w:pStyle w:val="Akapitzlist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Odbiorcy danych:</w:t>
      </w:r>
      <w:r w:rsidRPr="00E6093B">
        <w:rPr>
          <w:rFonts w:ascii="Times New Roman" w:hAnsi="Times New Roman" w:cs="Times New Roman"/>
          <w:sz w:val="20"/>
          <w:szCs w:val="20"/>
        </w:rPr>
        <w:tab/>
      </w:r>
    </w:p>
    <w:p w14:paraId="2650B1D0" w14:textId="41AF4D1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będą udostępniane, podmiotom, którym powierzyliśmy przetwarzanie danych na podstawie zawartych umów (w szczególności z branży IT, archiwizowania).</w:t>
      </w:r>
    </w:p>
    <w:p w14:paraId="00C24C90" w14:textId="77777777" w:rsidR="0014580F" w:rsidRPr="00E6093B" w:rsidRDefault="0014580F" w:rsidP="00E6093B">
      <w:pPr>
        <w:pStyle w:val="Akapitzlist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nie będą przekazywana poza EOG (Europejski Obszar Gospodarczy).</w:t>
      </w:r>
    </w:p>
    <w:p w14:paraId="38FFD52E" w14:textId="7777777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będą przechowywane przez okres niezbędnych do realizacji celów określonych w pkt 3, a następnie w celu archiwalnym przez okres zgodny z Jednolitym Rzeczowym Wykazem Akt.</w:t>
      </w:r>
    </w:p>
    <w:p w14:paraId="49A20746" w14:textId="7777777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Informujemy, iż ma Pan/Pani prawo:</w:t>
      </w:r>
    </w:p>
    <w:p w14:paraId="67FDEB42" w14:textId="77777777" w:rsidR="0014580F" w:rsidRPr="00E6093B" w:rsidRDefault="0014580F" w:rsidP="00E6093B">
      <w:pPr>
        <w:pStyle w:val="Standard"/>
        <w:numPr>
          <w:ilvl w:val="0"/>
          <w:numId w:val="5"/>
        </w:numPr>
        <w:ind w:left="567" w:hanging="425"/>
        <w:jc w:val="both"/>
        <w:rPr>
          <w:rFonts w:cs="Times New Roman"/>
          <w:bCs/>
          <w:sz w:val="20"/>
          <w:szCs w:val="20"/>
        </w:rPr>
      </w:pPr>
      <w:bookmarkStart w:id="2" w:name="_Hlk14283109"/>
      <w:r w:rsidRPr="00E6093B">
        <w:rPr>
          <w:rFonts w:cs="Times New Roman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13373339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16 RODO prawo do żądania sprostowania (poprawienia) danych osobowych;</w:t>
      </w:r>
    </w:p>
    <w:p w14:paraId="47B4C8EE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zgłoszenia sprzeciwu wobec przetwarzania;</w:t>
      </w:r>
    </w:p>
    <w:p w14:paraId="7D8D2747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usunięcia danych – przysługuje w ramach przesłanek i na warunkach określonych w art. 17 RODO,</w:t>
      </w:r>
    </w:p>
    <w:p w14:paraId="2B28C050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ograniczenia przetwarzania – przysługuje w ramach przesłanek i na warunkach określonych w art. 18 RODO,</w:t>
      </w:r>
      <w:bookmarkStart w:id="3" w:name="_Hlk7376800"/>
    </w:p>
    <w:p w14:paraId="556677BB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przenoszenia danych osobowych – przysługuje w ramach przesłanek i na warunkach określonych w art. 20 RODO;</w:t>
      </w:r>
    </w:p>
    <w:p w14:paraId="570C2363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wniesienia skargi do organu nadzorczego (Prezes Urzędu Ochrony Danych Osobowych)</w:t>
      </w:r>
      <w:bookmarkEnd w:id="2"/>
      <w:bookmarkEnd w:id="3"/>
      <w:r w:rsidRPr="00E6093B">
        <w:rPr>
          <w:rFonts w:cs="Times New Roman"/>
          <w:bCs/>
          <w:sz w:val="20"/>
          <w:szCs w:val="20"/>
        </w:rPr>
        <w:t>.</w:t>
      </w:r>
    </w:p>
    <w:p w14:paraId="07B680BC" w14:textId="77777777" w:rsidR="0014580F" w:rsidRPr="00E6093B" w:rsidRDefault="0014580F" w:rsidP="00E6093B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7F7551C2" w14:textId="77777777" w:rsidR="0014580F" w:rsidRPr="00E6093B" w:rsidRDefault="0014580F" w:rsidP="00E6093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52CE78C9" w14:textId="77777777" w:rsidR="0014580F" w:rsidRPr="00E6093B" w:rsidRDefault="0014580F" w:rsidP="00E6093B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</w:p>
    <w:p w14:paraId="55FC93DB" w14:textId="77777777" w:rsidR="0014580F" w:rsidRPr="00103709" w:rsidRDefault="0014580F" w:rsidP="0014580F">
      <w:pPr>
        <w:pStyle w:val="Standard"/>
        <w:jc w:val="both"/>
        <w:rPr>
          <w:rFonts w:cs="Times New Roman"/>
        </w:rPr>
      </w:pPr>
    </w:p>
    <w:p w14:paraId="55C1146B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 xml:space="preserve"> ………........................………</w:t>
      </w:r>
    </w:p>
    <w:p w14:paraId="6B39413B" w14:textId="77777777" w:rsidR="0014580F" w:rsidRPr="00103709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(Podpis wnioskodawcy)</w:t>
      </w:r>
    </w:p>
    <w:p w14:paraId="0E887803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2470BD12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41214F0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4B9F3E9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Wypełnia pracownik Urzędu Gminy Rusiec</w:t>
      </w:r>
    </w:p>
    <w:p w14:paraId="3CCEF861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6B1B66B2" w14:textId="77777777" w:rsidR="0014580F" w:rsidRPr="00103709" w:rsidRDefault="0014580F" w:rsidP="0014580F">
      <w:pPr>
        <w:pStyle w:val="Standard"/>
        <w:rPr>
          <w:rFonts w:cs="Times New Roman"/>
        </w:rPr>
      </w:pPr>
      <w:r w:rsidRPr="00103709">
        <w:rPr>
          <w:rFonts w:cs="Times New Roman"/>
        </w:rPr>
        <w:t>Wniosek został pozytywnie zweryfikowany przez pracownika Urzędu Gminy w Ruścu.</w:t>
      </w:r>
    </w:p>
    <w:p w14:paraId="153FA31E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45617177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464ACB94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>………........................………</w:t>
      </w:r>
    </w:p>
    <w:p w14:paraId="3E70D571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(Data i podpis przyjmującego wniosek</w:t>
      </w:r>
    </w:p>
    <w:p w14:paraId="09B92061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</w:p>
    <w:p w14:paraId="277C69CD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  <w:bookmarkStart w:id="4" w:name="_Hlk180069278"/>
    </w:p>
    <w:p w14:paraId="22A9CB4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03884D7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588ADF89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57032A18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bookmarkEnd w:id="4"/>
    <w:p w14:paraId="2F72B888" w14:textId="15241525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 xml:space="preserve">Załącznik Nr </w:t>
      </w:r>
      <w:r>
        <w:rPr>
          <w:rFonts w:cs="Times New Roman"/>
          <w:i/>
          <w:iCs/>
          <w:sz w:val="18"/>
          <w:szCs w:val="18"/>
        </w:rPr>
        <w:t>2</w:t>
      </w:r>
    </w:p>
    <w:p w14:paraId="5F1DFCC4" w14:textId="28193C07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550F65FA" w14:textId="77777777" w:rsidR="0014580F" w:rsidRPr="00103709" w:rsidRDefault="0014580F" w:rsidP="0014580F">
      <w:pPr>
        <w:spacing w:line="360" w:lineRule="auto"/>
        <w:rPr>
          <w:sz w:val="24"/>
        </w:rPr>
      </w:pPr>
    </w:p>
    <w:p w14:paraId="4AC7FBF7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</w:t>
      </w:r>
    </w:p>
    <w:p w14:paraId="751A0BE4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3472FE1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5D047C90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102B9881" w14:textId="015A5036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........................................................                                                           </w:t>
      </w:r>
      <w:r w:rsidRPr="00103709">
        <w:rPr>
          <w:rFonts w:cs="Times New Roman"/>
          <w:b/>
          <w:bCs/>
        </w:rPr>
        <w:t>Wójt Gminy Rusiec</w:t>
      </w:r>
    </w:p>
    <w:p w14:paraId="41350D47" w14:textId="5AA83085" w:rsidR="0014580F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(telefon </w:t>
      </w:r>
      <w:proofErr w:type="gramStart"/>
      <w:r w:rsidRPr="00103709">
        <w:rPr>
          <w:rFonts w:cs="Times New Roman"/>
        </w:rPr>
        <w:t xml:space="preserve">kontaktowy)   </w:t>
      </w:r>
      <w:proofErr w:type="gramEnd"/>
      <w:r w:rsidRPr="00103709">
        <w:rPr>
          <w:rFonts w:cs="Times New Roman"/>
        </w:rPr>
        <w:t xml:space="preserve">                                     </w:t>
      </w:r>
      <w:r w:rsidRPr="00103709">
        <w:rPr>
          <w:rFonts w:cs="Times New Roman"/>
          <w:b/>
          <w:bCs/>
        </w:rPr>
        <w:t xml:space="preserve">                                          ul. Wieluńska 35</w:t>
      </w:r>
    </w:p>
    <w:p w14:paraId="00173E84" w14:textId="7279AED5" w:rsidR="0014580F" w:rsidRPr="0014580F" w:rsidRDefault="0014580F" w:rsidP="0014580F">
      <w:pPr>
        <w:pStyle w:val="Standard"/>
        <w:tabs>
          <w:tab w:val="left" w:pos="3119"/>
        </w:tabs>
        <w:spacing w:line="360" w:lineRule="auto"/>
        <w:ind w:left="6946"/>
        <w:rPr>
          <w:rFonts w:cs="Times New Roman"/>
        </w:rPr>
      </w:pPr>
      <w:r w:rsidRPr="00103709">
        <w:rPr>
          <w:rFonts w:cs="Times New Roman"/>
          <w:b/>
          <w:bCs/>
        </w:rPr>
        <w:t>97-438 Rusiec</w:t>
      </w:r>
    </w:p>
    <w:p w14:paraId="16C5F4FE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4354801A" w14:textId="77777777" w:rsidR="0014580F" w:rsidRPr="00103709" w:rsidRDefault="0014580F" w:rsidP="0014580F">
      <w:pPr>
        <w:pStyle w:val="Standard"/>
        <w:jc w:val="center"/>
        <w:rPr>
          <w:rFonts w:cs="Times New Roman"/>
        </w:rPr>
      </w:pPr>
      <w:r w:rsidRPr="00103709">
        <w:rPr>
          <w:rFonts w:cs="Times New Roman"/>
          <w:b/>
          <w:bCs/>
        </w:rPr>
        <w:t>WNIOSEK O PRZYZNANIE BEZPŁATNEJ KARMY W CELU DOKARMIANIA KOTÓW WOLNOŻYJĄCYCH</w:t>
      </w:r>
    </w:p>
    <w:p w14:paraId="1BC3460D" w14:textId="77777777" w:rsidR="0014580F" w:rsidRPr="00103709" w:rsidRDefault="0014580F" w:rsidP="0014580F">
      <w:pPr>
        <w:rPr>
          <w:sz w:val="24"/>
        </w:rPr>
      </w:pPr>
    </w:p>
    <w:p w14:paraId="2D631181" w14:textId="77777777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 xml:space="preserve">Proszę o wydanie mi karmy w celu dokarmiania kotów wolno </w:t>
      </w:r>
      <w:proofErr w:type="gramStart"/>
      <w:r w:rsidRPr="00103709">
        <w:rPr>
          <w:sz w:val="24"/>
        </w:rPr>
        <w:t>żyjących  w</w:t>
      </w:r>
      <w:proofErr w:type="gramEnd"/>
      <w:r w:rsidRPr="00103709">
        <w:rPr>
          <w:sz w:val="24"/>
        </w:rPr>
        <w:t xml:space="preserve"> ilości.............sztuk, na terenie nieruchomości położonej w</w:t>
      </w:r>
    </w:p>
    <w:p w14:paraId="4CA33EDB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proofErr w:type="gramStart"/>
      <w:r w:rsidRPr="00103709">
        <w:rPr>
          <w:rFonts w:cs="Times New Roman"/>
        </w:rPr>
        <w:t>Miejscowość:…</w:t>
      </w:r>
      <w:proofErr w:type="gramEnd"/>
      <w:r w:rsidRPr="00103709">
        <w:rPr>
          <w:rFonts w:cs="Times New Roman"/>
        </w:rPr>
        <w:t>…………………………………………………………………………</w:t>
      </w:r>
    </w:p>
    <w:p w14:paraId="2DAF2BDB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proofErr w:type="gramStart"/>
      <w:r w:rsidRPr="00103709">
        <w:rPr>
          <w:rFonts w:cs="Times New Roman"/>
        </w:rPr>
        <w:t>Ulica:…</w:t>
      </w:r>
      <w:proofErr w:type="gramEnd"/>
      <w:r w:rsidRPr="00103709">
        <w:rPr>
          <w:rFonts w:cs="Times New Roman"/>
        </w:rPr>
        <w:t>………………………………………………………………………………….</w:t>
      </w:r>
    </w:p>
    <w:p w14:paraId="3432314C" w14:textId="77777777" w:rsidR="0014580F" w:rsidRPr="00103709" w:rsidRDefault="0014580F" w:rsidP="0014580F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049A080E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Koty dokarmiane są w godzinach............................................</w:t>
      </w:r>
    </w:p>
    <w:p w14:paraId="2433B397" w14:textId="77777777" w:rsidR="0014580F" w:rsidRPr="00103709" w:rsidRDefault="0014580F" w:rsidP="0014580F">
      <w:pPr>
        <w:rPr>
          <w:sz w:val="24"/>
        </w:rPr>
      </w:pPr>
    </w:p>
    <w:p w14:paraId="6E7D6BAA" w14:textId="77777777" w:rsidR="0014580F" w:rsidRPr="00103709" w:rsidRDefault="0014580F" w:rsidP="0014580F">
      <w:pPr>
        <w:rPr>
          <w:sz w:val="24"/>
        </w:rPr>
      </w:pPr>
    </w:p>
    <w:p w14:paraId="5C98415B" w14:textId="77777777" w:rsidR="0014580F" w:rsidRPr="00103709" w:rsidRDefault="0014580F" w:rsidP="0014580F">
      <w:pPr>
        <w:rPr>
          <w:sz w:val="24"/>
        </w:rPr>
      </w:pPr>
    </w:p>
    <w:p w14:paraId="58102FC7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....................................................</w:t>
      </w:r>
    </w:p>
    <w:p w14:paraId="0005B878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podpis</w:t>
      </w:r>
    </w:p>
    <w:p w14:paraId="76827888" w14:textId="77777777" w:rsidR="0014580F" w:rsidRPr="00103709" w:rsidRDefault="0014580F" w:rsidP="0014580F">
      <w:pPr>
        <w:jc w:val="right"/>
        <w:rPr>
          <w:sz w:val="24"/>
        </w:rPr>
      </w:pPr>
    </w:p>
    <w:p w14:paraId="0656E84E" w14:textId="77777777" w:rsidR="0014580F" w:rsidRPr="00103709" w:rsidRDefault="0014580F" w:rsidP="0014580F">
      <w:pPr>
        <w:rPr>
          <w:sz w:val="24"/>
        </w:rPr>
      </w:pPr>
    </w:p>
    <w:p w14:paraId="4F1AB327" w14:textId="77777777" w:rsidR="0014580F" w:rsidRPr="00103709" w:rsidRDefault="0014580F" w:rsidP="0014580F">
      <w:pPr>
        <w:rPr>
          <w:sz w:val="24"/>
        </w:rPr>
      </w:pPr>
    </w:p>
    <w:p w14:paraId="4E57CF8F" w14:textId="2E338165" w:rsidR="0014580F" w:rsidRDefault="002F2BC6" w:rsidP="0014580F">
      <w:pPr>
        <w:rPr>
          <w:sz w:val="24"/>
        </w:rPr>
      </w:pPr>
      <w:r>
        <w:rPr>
          <w:sz w:val="24"/>
        </w:rPr>
        <w:br w:type="column"/>
      </w:r>
    </w:p>
    <w:p w14:paraId="19C28C79" w14:textId="77777777" w:rsidR="0014580F" w:rsidRPr="00103709" w:rsidRDefault="0014580F" w:rsidP="0014580F">
      <w:pPr>
        <w:rPr>
          <w:sz w:val="24"/>
        </w:rPr>
      </w:pPr>
    </w:p>
    <w:p w14:paraId="5793CA88" w14:textId="77777777" w:rsidR="0014580F" w:rsidRPr="00E6093B" w:rsidRDefault="0014580F" w:rsidP="0014580F">
      <w:pPr>
        <w:rPr>
          <w:sz w:val="24"/>
        </w:rPr>
      </w:pPr>
    </w:p>
    <w:p w14:paraId="5BCDB5AC" w14:textId="77777777" w:rsidR="0014580F" w:rsidRPr="00E6093B" w:rsidRDefault="0014580F" w:rsidP="0014580F">
      <w:pPr>
        <w:pStyle w:val="Standard"/>
        <w:spacing w:line="247" w:lineRule="auto"/>
        <w:jc w:val="right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Rusiec, dn............................................</w:t>
      </w:r>
    </w:p>
    <w:p w14:paraId="7DBF6165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32085EB2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E6093B">
        <w:rPr>
          <w:rFonts w:cs="Times New Roman"/>
          <w:b/>
          <w:bCs/>
          <w:sz w:val="20"/>
          <w:szCs w:val="20"/>
        </w:rPr>
        <w:t>Informacja o przetwarzaniu danych osobowych</w:t>
      </w:r>
    </w:p>
    <w:p w14:paraId="0625A803" w14:textId="77777777" w:rsidR="0014580F" w:rsidRPr="00E6093B" w:rsidRDefault="0014580F" w:rsidP="0014580F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Stosując się do art. </w:t>
      </w:r>
      <w:r w:rsidRPr="00E6093B">
        <w:rPr>
          <w:rFonts w:cs="Times New Roman"/>
          <w:b/>
          <w:bCs/>
          <w:sz w:val="20"/>
          <w:szCs w:val="20"/>
        </w:rPr>
        <w:t xml:space="preserve">13 </w:t>
      </w:r>
      <w:r w:rsidRPr="00E6093B">
        <w:rPr>
          <w:rFonts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6DAB2A4B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Administratorem danych jest: Wójt Gminy Rusiec, ul. Wieluńska 35, 97-438 Rusiec, dalej zwany „Administratorem”.</w:t>
      </w:r>
    </w:p>
    <w:p w14:paraId="5A8269B8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Dane kontaktowe Inspektora Ochrony </w:t>
      </w:r>
      <w:proofErr w:type="gramStart"/>
      <w:r w:rsidRPr="00E6093B">
        <w:rPr>
          <w:rFonts w:cs="Times New Roman"/>
          <w:sz w:val="20"/>
          <w:szCs w:val="20"/>
        </w:rPr>
        <w:t>Danych  (</w:t>
      </w:r>
      <w:proofErr w:type="gramEnd"/>
      <w:r w:rsidRPr="00E6093B">
        <w:rPr>
          <w:rFonts w:cs="Times New Roman"/>
          <w:sz w:val="20"/>
          <w:szCs w:val="20"/>
        </w:rPr>
        <w:t>IOD</w:t>
      </w:r>
      <w:proofErr w:type="gramStart"/>
      <w:r w:rsidRPr="00E6093B">
        <w:rPr>
          <w:rFonts w:cs="Times New Roman"/>
          <w:sz w:val="20"/>
          <w:szCs w:val="20"/>
        </w:rPr>
        <w:t>):  iod.r.andrzejewski@szkoleniaprawnicze.com.pl</w:t>
      </w:r>
      <w:proofErr w:type="gramEnd"/>
    </w:p>
    <w:p w14:paraId="581E9607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Przetwarzamy Pani/Pana dane w następujących celach oraz na następujących podstawach prawnych:</w:t>
      </w:r>
    </w:p>
    <w:p w14:paraId="286E70BF" w14:textId="0FCE13EC" w:rsidR="0014580F" w:rsidRPr="00E6093B" w:rsidRDefault="0014580F" w:rsidP="0014580F">
      <w:pPr>
        <w:rPr>
          <w:i/>
          <w:iCs/>
          <w:sz w:val="20"/>
          <w:szCs w:val="20"/>
        </w:rPr>
      </w:pPr>
      <w:r w:rsidRPr="00E6093B">
        <w:rPr>
          <w:sz w:val="20"/>
          <w:szCs w:val="20"/>
        </w:rPr>
        <w:t xml:space="preserve">W celach związanych z przyznaniem dofinansowania zabiegu kastracji lub znakowania psa/kota </w:t>
      </w:r>
      <w:r w:rsidRPr="00E6093B">
        <w:rPr>
          <w:rStyle w:val="Odwoaniedokomentarza"/>
          <w:rFonts w:eastAsiaTheme="majorEastAsia"/>
          <w:sz w:val="20"/>
          <w:szCs w:val="20"/>
        </w:rPr>
        <w:t xml:space="preserve">- </w:t>
      </w:r>
      <w:r w:rsidRPr="00E6093B">
        <w:rPr>
          <w:sz w:val="20"/>
          <w:szCs w:val="20"/>
        </w:rPr>
        <w:t>na podstawie art. 6 ust. 1 lit. c i e RODO w zw. z ustawą z dnia 21 sierpnia 1997 r. o ochronie zwierząt (art. 11a ust. 3, 3a w/w ustawy), ustawą z dnia 8 marca 1990 r. o samorządzie gminnym,</w:t>
      </w:r>
      <w:r w:rsidR="002F2BC6" w:rsidRPr="00E6093B">
        <w:rPr>
          <w:sz w:val="20"/>
          <w:szCs w:val="20"/>
        </w:rPr>
        <w:t xml:space="preserve"> w</w:t>
      </w:r>
      <w:r w:rsidRPr="00E6093B">
        <w:rPr>
          <w:sz w:val="20"/>
          <w:szCs w:val="20"/>
        </w:rPr>
        <w:t xml:space="preserve"> Regulamin</w:t>
      </w:r>
      <w:r w:rsidR="002F2BC6" w:rsidRPr="00E6093B">
        <w:rPr>
          <w:sz w:val="20"/>
          <w:szCs w:val="20"/>
        </w:rPr>
        <w:t>ie</w:t>
      </w:r>
      <w:r w:rsidRPr="00E6093B">
        <w:rPr>
          <w:sz w:val="20"/>
          <w:szCs w:val="20"/>
        </w:rPr>
        <w:t xml:space="preserve"> określającego szczegółowe zasady weryfikacji Karmicieli kotów, dokarmiania kotów wolno żyjących oraz podejmowania interwencji w sprawie kotów wolno żyjących wraz z zasadami kontroli</w:t>
      </w:r>
      <w:r w:rsidRPr="00E6093B">
        <w:rPr>
          <w:b/>
          <w:bCs/>
          <w:color w:val="FF0000"/>
          <w:sz w:val="20"/>
          <w:szCs w:val="20"/>
        </w:rPr>
        <w:t xml:space="preserve"> </w:t>
      </w:r>
      <w:r w:rsidRPr="00E6093B">
        <w:rPr>
          <w:sz w:val="20"/>
          <w:szCs w:val="20"/>
        </w:rPr>
        <w:t>z terenu gminy Rusiec na rok 202</w:t>
      </w:r>
      <w:r w:rsidR="00E6093B">
        <w:rPr>
          <w:sz w:val="20"/>
          <w:szCs w:val="20"/>
        </w:rPr>
        <w:t>5</w:t>
      </w:r>
      <w:r w:rsidRPr="00E6093B">
        <w:rPr>
          <w:sz w:val="20"/>
          <w:szCs w:val="20"/>
        </w:rPr>
        <w:t>.</w:t>
      </w:r>
    </w:p>
    <w:p w14:paraId="2FE81FF0" w14:textId="77777777" w:rsidR="0014580F" w:rsidRPr="00E6093B" w:rsidRDefault="0014580F" w:rsidP="0014580F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po realizacji celu pierwotnego – w celu archiwalnym – na podstawie art. 6 ust. 1 lit. c RODO w zw. z ustawą z dnia 14 lipca 1983 r. o narodowym zasobie archiwalnym i archiwach.</w:t>
      </w:r>
    </w:p>
    <w:p w14:paraId="04B460F5" w14:textId="77777777" w:rsidR="00E6093B" w:rsidRDefault="0014580F" w:rsidP="00E6093B">
      <w:pPr>
        <w:pStyle w:val="Akapitzlist"/>
        <w:widowControl w:val="0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Odbiorcy danych:</w:t>
      </w:r>
      <w:r w:rsidRPr="00E6093B">
        <w:rPr>
          <w:rFonts w:ascii="Times New Roman" w:hAnsi="Times New Roman" w:cs="Times New Roman"/>
          <w:sz w:val="20"/>
          <w:szCs w:val="20"/>
        </w:rPr>
        <w:tab/>
      </w:r>
    </w:p>
    <w:p w14:paraId="771DF7C7" w14:textId="252E8516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będą udostępniane, podmiotom, którym powierzyliśmy przetwarzanie danych na podstawie zawartych umów (w szczególności z branży IT, archiwizowania).</w:t>
      </w:r>
    </w:p>
    <w:p w14:paraId="53B772F8" w14:textId="77777777" w:rsidR="0014580F" w:rsidRPr="00E6093B" w:rsidRDefault="0014580F" w:rsidP="00E6093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nie będą przekazywana poza EOG (Europejski Obszar Gospodarczy).</w:t>
      </w:r>
    </w:p>
    <w:p w14:paraId="3FC280AA" w14:textId="77777777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będą przechowywane przez okres niezbędnych do realizacji celów określonych w pkt 3, a następnie w celu archiwalnym przez okres zgodny z Jednolitym Rzeczowym Wykazem Akt.</w:t>
      </w:r>
    </w:p>
    <w:p w14:paraId="23CEDB2B" w14:textId="77777777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Informujemy, iż ma Pan/Pani prawo:</w:t>
      </w:r>
    </w:p>
    <w:p w14:paraId="51BAB931" w14:textId="77777777" w:rsidR="0014580F" w:rsidRPr="00E6093B" w:rsidRDefault="0014580F" w:rsidP="0014580F">
      <w:pPr>
        <w:pStyle w:val="Standard"/>
        <w:numPr>
          <w:ilvl w:val="0"/>
          <w:numId w:val="5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035F6BF7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16 RODO prawo do żądania sprostowania (poprawienia) danych osobowych;</w:t>
      </w:r>
    </w:p>
    <w:p w14:paraId="7EBD8A10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zgłoszenia sprzeciwu wobec przetwarzania;</w:t>
      </w:r>
    </w:p>
    <w:p w14:paraId="486695E0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usunięcia danych – przysługuje w ramach przesłanek i na warunkach określonych w art. 17 RODO,</w:t>
      </w:r>
    </w:p>
    <w:p w14:paraId="22909B34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ograniczenia przetwarzania – przysługuje w ramach przesłanek i na warunkach określonych w art. 18 RODO,</w:t>
      </w:r>
    </w:p>
    <w:p w14:paraId="209ED1CA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przenoszenia danych osobowych – przysługuje w ramach przesłanek i na warunkach określonych w art. 20 RODO;</w:t>
      </w:r>
    </w:p>
    <w:p w14:paraId="07E2F932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wniesienia skargi do organu nadzorczego (Prezes Urzędu Ochrony Danych Osobowych).</w:t>
      </w:r>
    </w:p>
    <w:p w14:paraId="297E993B" w14:textId="77777777" w:rsidR="0014580F" w:rsidRPr="00E6093B" w:rsidRDefault="0014580F" w:rsidP="0014580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78C92A65" w14:textId="77777777" w:rsidR="0014580F" w:rsidRPr="00E6093B" w:rsidRDefault="0014580F" w:rsidP="0014580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586C6D36" w14:textId="77777777" w:rsidR="0014580F" w:rsidRPr="00103709" w:rsidRDefault="0014580F" w:rsidP="0014580F">
      <w:pPr>
        <w:pStyle w:val="Standard"/>
        <w:spacing w:line="247" w:lineRule="auto"/>
        <w:jc w:val="both"/>
        <w:rPr>
          <w:rFonts w:cs="Times New Roman"/>
        </w:rPr>
      </w:pPr>
    </w:p>
    <w:p w14:paraId="52A688A8" w14:textId="77777777" w:rsidR="0014580F" w:rsidRPr="00103709" w:rsidRDefault="0014580F" w:rsidP="0014580F">
      <w:pPr>
        <w:pStyle w:val="Standard"/>
        <w:jc w:val="both"/>
        <w:rPr>
          <w:rFonts w:cs="Times New Roman"/>
        </w:rPr>
      </w:pPr>
    </w:p>
    <w:p w14:paraId="59D57F47" w14:textId="77777777" w:rsidR="0014580F" w:rsidRPr="001D2347" w:rsidRDefault="0014580F" w:rsidP="0014580F">
      <w:pPr>
        <w:pStyle w:val="Standard"/>
        <w:jc w:val="right"/>
        <w:rPr>
          <w:rFonts w:cs="Times New Roman"/>
          <w:sz w:val="20"/>
          <w:szCs w:val="20"/>
        </w:rPr>
      </w:pPr>
      <w:r w:rsidRPr="001D2347">
        <w:rPr>
          <w:rFonts w:cs="Times New Roman"/>
          <w:sz w:val="20"/>
          <w:szCs w:val="20"/>
        </w:rPr>
        <w:t xml:space="preserve"> ………........................………</w:t>
      </w:r>
    </w:p>
    <w:p w14:paraId="6E80B65C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  <w:sz w:val="20"/>
          <w:szCs w:val="20"/>
        </w:rPr>
      </w:pPr>
      <w:r w:rsidRPr="001D2347">
        <w:rPr>
          <w:rFonts w:cs="Times New Roman"/>
          <w:i/>
          <w:iCs/>
          <w:sz w:val="20"/>
          <w:szCs w:val="20"/>
        </w:rPr>
        <w:t>(Podpis wnioskodawcy)</w:t>
      </w:r>
    </w:p>
    <w:p w14:paraId="5AE0D305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7E0C3A5C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3627C991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Wypełnia pracownik Urzędu Gminy Rusiec</w:t>
      </w:r>
    </w:p>
    <w:p w14:paraId="2F6C9A1E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74612D96" w14:textId="77777777" w:rsidR="0014580F" w:rsidRPr="00103709" w:rsidRDefault="0014580F" w:rsidP="0014580F">
      <w:pPr>
        <w:pStyle w:val="Standard"/>
        <w:rPr>
          <w:rFonts w:cs="Times New Roman"/>
        </w:rPr>
      </w:pPr>
      <w:r w:rsidRPr="00103709">
        <w:rPr>
          <w:rFonts w:cs="Times New Roman"/>
        </w:rPr>
        <w:t>Wniosek został pozytywnie zweryfikowany przez pracownika Urzędu Gminy w Ruścu.</w:t>
      </w:r>
    </w:p>
    <w:p w14:paraId="4F1ED8A4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6D69DCDF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14B5A4A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>………........................………</w:t>
      </w:r>
    </w:p>
    <w:p w14:paraId="12D3855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(Data i podpis przyjmującego wniosek)</w:t>
      </w:r>
    </w:p>
    <w:p w14:paraId="57AF9793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7542F32E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70B89118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57E115F3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234F4150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32896B36" w14:textId="12399F98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 xml:space="preserve">Załącznik Nr </w:t>
      </w:r>
      <w:r>
        <w:rPr>
          <w:rFonts w:cs="Times New Roman"/>
          <w:i/>
          <w:iCs/>
          <w:sz w:val="18"/>
          <w:szCs w:val="18"/>
        </w:rPr>
        <w:t>3</w:t>
      </w:r>
    </w:p>
    <w:p w14:paraId="5CE2C597" w14:textId="5CD054A8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6CF102F2" w14:textId="77777777" w:rsidR="0014580F" w:rsidRPr="00103709" w:rsidRDefault="0014580F" w:rsidP="0014580F">
      <w:pPr>
        <w:spacing w:line="360" w:lineRule="auto"/>
        <w:rPr>
          <w:sz w:val="24"/>
        </w:rPr>
      </w:pPr>
    </w:p>
    <w:p w14:paraId="750AFFC3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</w:t>
      </w:r>
    </w:p>
    <w:p w14:paraId="4202D3CD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18431F9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477DD068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40B11367" w14:textId="5A0BAEAD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........................................................                                                         </w:t>
      </w:r>
      <w:r w:rsidRPr="00103709">
        <w:rPr>
          <w:rFonts w:cs="Times New Roman"/>
          <w:b/>
          <w:bCs/>
        </w:rPr>
        <w:t>Wójt Gminy Rusiec</w:t>
      </w:r>
    </w:p>
    <w:p w14:paraId="644231C1" w14:textId="7716AC19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(telefon </w:t>
      </w:r>
      <w:proofErr w:type="gramStart"/>
      <w:r w:rsidRPr="00103709">
        <w:rPr>
          <w:rFonts w:cs="Times New Roman"/>
        </w:rPr>
        <w:t xml:space="preserve">kontaktowy)   </w:t>
      </w:r>
      <w:proofErr w:type="gramEnd"/>
      <w:r w:rsidRPr="00103709">
        <w:rPr>
          <w:rFonts w:cs="Times New Roman"/>
        </w:rPr>
        <w:t xml:space="preserve">                                     </w:t>
      </w:r>
      <w:r w:rsidRPr="00103709">
        <w:rPr>
          <w:rFonts w:cs="Times New Roman"/>
          <w:b/>
          <w:bCs/>
        </w:rPr>
        <w:t xml:space="preserve">                                        ul. Wieluńska 35</w:t>
      </w:r>
    </w:p>
    <w:p w14:paraId="5A7BA310" w14:textId="77777777" w:rsidR="0014580F" w:rsidRPr="00103709" w:rsidRDefault="0014580F" w:rsidP="0014580F">
      <w:pPr>
        <w:pStyle w:val="Standard"/>
        <w:ind w:left="6804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97-438 Rusiec</w:t>
      </w:r>
    </w:p>
    <w:p w14:paraId="542B7082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218800F2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799915F5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00EC543D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056861EF" w14:textId="77777777" w:rsidR="0014580F" w:rsidRPr="00103709" w:rsidRDefault="0014580F" w:rsidP="0014580F">
      <w:pPr>
        <w:jc w:val="center"/>
        <w:rPr>
          <w:b/>
          <w:bCs/>
          <w:sz w:val="24"/>
        </w:rPr>
      </w:pPr>
      <w:r w:rsidRPr="00103709">
        <w:rPr>
          <w:b/>
          <w:bCs/>
          <w:sz w:val="24"/>
        </w:rPr>
        <w:t>PROTOKÓŁ ZDAWCZO-ODBIORCZY</w:t>
      </w:r>
    </w:p>
    <w:p w14:paraId="1081C307" w14:textId="77777777" w:rsidR="0014580F" w:rsidRPr="00103709" w:rsidRDefault="0014580F" w:rsidP="0014580F">
      <w:pPr>
        <w:jc w:val="center"/>
        <w:rPr>
          <w:b/>
          <w:bCs/>
          <w:sz w:val="24"/>
        </w:rPr>
      </w:pPr>
    </w:p>
    <w:p w14:paraId="5D23A12A" w14:textId="77777777" w:rsidR="0014580F" w:rsidRPr="00103709" w:rsidRDefault="0014580F" w:rsidP="0014580F">
      <w:pPr>
        <w:jc w:val="center"/>
        <w:rPr>
          <w:b/>
          <w:bCs/>
          <w:sz w:val="24"/>
        </w:rPr>
      </w:pPr>
    </w:p>
    <w:p w14:paraId="3AEABCFA" w14:textId="77777777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>Pan/Pani……………………………………………………</w:t>
      </w:r>
      <w:proofErr w:type="gramStart"/>
      <w:r w:rsidRPr="00103709">
        <w:rPr>
          <w:sz w:val="24"/>
        </w:rPr>
        <w:t>…….</w:t>
      </w:r>
      <w:proofErr w:type="gramEnd"/>
      <w:r w:rsidRPr="00103709">
        <w:rPr>
          <w:sz w:val="24"/>
        </w:rPr>
        <w:t>.zamieszkały/a………………………………………………………...............................legitymujący się dowodem osobistym nr…………………………………………………………………………</w:t>
      </w:r>
      <w:proofErr w:type="gramStart"/>
      <w:r w:rsidRPr="00103709">
        <w:rPr>
          <w:sz w:val="24"/>
        </w:rPr>
        <w:t>…….</w:t>
      </w:r>
      <w:proofErr w:type="gramEnd"/>
      <w:r w:rsidRPr="00103709">
        <w:rPr>
          <w:sz w:val="24"/>
        </w:rPr>
        <w:t>.wydanym przez ……………………………………………………………</w:t>
      </w:r>
      <w:proofErr w:type="gramStart"/>
      <w:r w:rsidRPr="00103709">
        <w:rPr>
          <w:sz w:val="24"/>
        </w:rPr>
        <w:t>……..….</w:t>
      </w:r>
      <w:proofErr w:type="gramEnd"/>
      <w:r w:rsidRPr="00103709">
        <w:rPr>
          <w:sz w:val="24"/>
        </w:rPr>
        <w:t>.potwierdza odbiór karmy w ilości………………………………………przeznaczonej do dokarmiania kotów wolno żyjących zgodnie z wnioskiem z dnia……………………………………………………………</w:t>
      </w:r>
    </w:p>
    <w:p w14:paraId="5A60A460" w14:textId="77777777" w:rsidR="0014580F" w:rsidRPr="00103709" w:rsidRDefault="0014580F" w:rsidP="0014580F">
      <w:pPr>
        <w:rPr>
          <w:sz w:val="24"/>
        </w:rPr>
      </w:pPr>
    </w:p>
    <w:p w14:paraId="488EE3BF" w14:textId="77777777" w:rsidR="0014580F" w:rsidRPr="00103709" w:rsidRDefault="0014580F" w:rsidP="0014580F">
      <w:pPr>
        <w:rPr>
          <w:sz w:val="24"/>
        </w:rPr>
      </w:pPr>
    </w:p>
    <w:p w14:paraId="2CC3ED4E" w14:textId="77777777" w:rsidR="0014580F" w:rsidRPr="00103709" w:rsidRDefault="0014580F" w:rsidP="0014580F">
      <w:pPr>
        <w:rPr>
          <w:sz w:val="24"/>
        </w:rPr>
      </w:pPr>
    </w:p>
    <w:p w14:paraId="737397C8" w14:textId="77777777" w:rsidR="0014580F" w:rsidRPr="00103709" w:rsidRDefault="0014580F" w:rsidP="0014580F">
      <w:pPr>
        <w:rPr>
          <w:sz w:val="24"/>
        </w:rPr>
      </w:pPr>
    </w:p>
    <w:p w14:paraId="3492DAAE" w14:textId="77777777" w:rsidR="0014580F" w:rsidRPr="00103709" w:rsidRDefault="0014580F" w:rsidP="0014580F">
      <w:pPr>
        <w:rPr>
          <w:sz w:val="24"/>
        </w:rPr>
      </w:pPr>
    </w:p>
    <w:p w14:paraId="00DC04FB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……………………………..                                                              ……………………………..</w:t>
      </w:r>
    </w:p>
    <w:p w14:paraId="13B7B467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podpis osoby przekazującej                                                               podpis osoby przyjmującej</w:t>
      </w:r>
    </w:p>
    <w:p w14:paraId="3D5714C9" w14:textId="77777777" w:rsidR="0014580F" w:rsidRDefault="0014580F"/>
    <w:sectPr w:rsidR="0014580F" w:rsidSect="00C56A94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3D6B" w14:textId="77777777" w:rsidR="00854CD8" w:rsidRDefault="00854CD8">
      <w:r>
        <w:separator/>
      </w:r>
    </w:p>
  </w:endnote>
  <w:endnote w:type="continuationSeparator" w:id="0">
    <w:p w14:paraId="4504FB10" w14:textId="77777777" w:rsidR="00854CD8" w:rsidRDefault="0085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4682" w14:paraId="2FE9C10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252E42" w14:textId="77777777" w:rsidR="00CD6458" w:rsidRDefault="00000000">
          <w:pPr>
            <w:jc w:val="left"/>
            <w:rPr>
              <w:sz w:val="18"/>
            </w:rPr>
          </w:pPr>
          <w:r w:rsidRPr="00286B90">
            <w:rPr>
              <w:sz w:val="18"/>
              <w:lang w:val="en-US"/>
            </w:rPr>
            <w:t>Id: C114780A-7C9E-4C31-8AA1-33720BDA745F.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6C5446" w14:textId="77777777" w:rsidR="00CD64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9FB364" w14:textId="77777777" w:rsidR="00CD6458" w:rsidRDefault="00CD64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4682" w14:paraId="009AAD7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652FFD" w14:textId="77777777" w:rsidR="00CD6458" w:rsidRDefault="00000000">
          <w:pPr>
            <w:jc w:val="left"/>
            <w:rPr>
              <w:sz w:val="18"/>
            </w:rPr>
          </w:pPr>
          <w:r w:rsidRPr="00286B90">
            <w:rPr>
              <w:sz w:val="18"/>
              <w:lang w:val="en-US"/>
            </w:rPr>
            <w:t>Id: C114780A-7C9E-4C31-8AA1-33720BDA745F.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EEC8D0" w14:textId="77777777" w:rsidR="00CD64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FDF9F6" w14:textId="77777777" w:rsidR="00CD6458" w:rsidRDefault="00CD64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1BFA" w14:textId="77777777" w:rsidR="00854CD8" w:rsidRDefault="00854CD8">
      <w:r>
        <w:separator/>
      </w:r>
    </w:p>
  </w:footnote>
  <w:footnote w:type="continuationSeparator" w:id="0">
    <w:p w14:paraId="3C8F1521" w14:textId="77777777" w:rsidR="00854CD8" w:rsidRDefault="0085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857"/>
    <w:multiLevelType w:val="hybridMultilevel"/>
    <w:tmpl w:val="97FE84A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43D7C"/>
    <w:multiLevelType w:val="hybridMultilevel"/>
    <w:tmpl w:val="044AEFD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CBC1EF0"/>
    <w:multiLevelType w:val="hybridMultilevel"/>
    <w:tmpl w:val="336C372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E0C7662"/>
    <w:multiLevelType w:val="multilevel"/>
    <w:tmpl w:val="B90A3C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D891950"/>
    <w:multiLevelType w:val="hybridMultilevel"/>
    <w:tmpl w:val="B4743B08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3EC2D78"/>
    <w:multiLevelType w:val="hybridMultilevel"/>
    <w:tmpl w:val="1A90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409D"/>
    <w:multiLevelType w:val="hybridMultilevel"/>
    <w:tmpl w:val="FAEE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A6391"/>
    <w:multiLevelType w:val="multilevel"/>
    <w:tmpl w:val="D864F244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8" w15:restartNumberingAfterBreak="0">
    <w:nsid w:val="53180F96"/>
    <w:multiLevelType w:val="multilevel"/>
    <w:tmpl w:val="388CB29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7255E1C"/>
    <w:multiLevelType w:val="hybridMultilevel"/>
    <w:tmpl w:val="61568C8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96A079B"/>
    <w:multiLevelType w:val="hybridMultilevel"/>
    <w:tmpl w:val="97FE84AE"/>
    <w:lvl w:ilvl="0" w:tplc="A4A01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4844A5"/>
    <w:multiLevelType w:val="hybridMultilevel"/>
    <w:tmpl w:val="6C7A1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19447B"/>
    <w:multiLevelType w:val="hybridMultilevel"/>
    <w:tmpl w:val="BC64C8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1506D3C"/>
    <w:multiLevelType w:val="hybridMultilevel"/>
    <w:tmpl w:val="AC361AB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AF14640"/>
    <w:multiLevelType w:val="hybridMultilevel"/>
    <w:tmpl w:val="70CCA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61217">
    <w:abstractNumId w:val="8"/>
  </w:num>
  <w:num w:numId="2" w16cid:durableId="968784236">
    <w:abstractNumId w:val="7"/>
  </w:num>
  <w:num w:numId="3" w16cid:durableId="1213540223">
    <w:abstractNumId w:val="8"/>
    <w:lvlOverride w:ilvl="0">
      <w:startOverride w:val="1"/>
    </w:lvlOverride>
  </w:num>
  <w:num w:numId="4" w16cid:durableId="701321826">
    <w:abstractNumId w:val="8"/>
    <w:lvlOverride w:ilvl="0">
      <w:startOverride w:val="1"/>
    </w:lvlOverride>
  </w:num>
  <w:num w:numId="5" w16cid:durableId="1410618293">
    <w:abstractNumId w:val="7"/>
    <w:lvlOverride w:ilvl="0">
      <w:startOverride w:val="1"/>
    </w:lvlOverride>
  </w:num>
  <w:num w:numId="6" w16cid:durableId="1344168789">
    <w:abstractNumId w:val="8"/>
    <w:lvlOverride w:ilvl="0">
      <w:startOverride w:val="1"/>
    </w:lvlOverride>
  </w:num>
  <w:num w:numId="7" w16cid:durableId="927811863">
    <w:abstractNumId w:val="3"/>
  </w:num>
  <w:num w:numId="8" w16cid:durableId="1166045332">
    <w:abstractNumId w:val="5"/>
  </w:num>
  <w:num w:numId="9" w16cid:durableId="844052035">
    <w:abstractNumId w:val="12"/>
  </w:num>
  <w:num w:numId="10" w16cid:durableId="1709986412">
    <w:abstractNumId w:val="6"/>
  </w:num>
  <w:num w:numId="11" w16cid:durableId="1858304420">
    <w:abstractNumId w:val="11"/>
  </w:num>
  <w:num w:numId="12" w16cid:durableId="1027872478">
    <w:abstractNumId w:val="14"/>
  </w:num>
  <w:num w:numId="13" w16cid:durableId="2102487856">
    <w:abstractNumId w:val="9"/>
  </w:num>
  <w:num w:numId="14" w16cid:durableId="1467970018">
    <w:abstractNumId w:val="4"/>
  </w:num>
  <w:num w:numId="15" w16cid:durableId="922758277">
    <w:abstractNumId w:val="2"/>
  </w:num>
  <w:num w:numId="16" w16cid:durableId="257759149">
    <w:abstractNumId w:val="13"/>
  </w:num>
  <w:num w:numId="17" w16cid:durableId="885413407">
    <w:abstractNumId w:val="1"/>
  </w:num>
  <w:num w:numId="18" w16cid:durableId="1239094161">
    <w:abstractNumId w:val="10"/>
  </w:num>
  <w:num w:numId="19" w16cid:durableId="4876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94"/>
    <w:rsid w:val="00041F57"/>
    <w:rsid w:val="00087F21"/>
    <w:rsid w:val="000A5FCD"/>
    <w:rsid w:val="00136C4A"/>
    <w:rsid w:val="0014580F"/>
    <w:rsid w:val="00161650"/>
    <w:rsid w:val="00221234"/>
    <w:rsid w:val="0022237A"/>
    <w:rsid w:val="002902EF"/>
    <w:rsid w:val="002A6E13"/>
    <w:rsid w:val="002C6330"/>
    <w:rsid w:val="002F2BC6"/>
    <w:rsid w:val="0033673D"/>
    <w:rsid w:val="003F7ECE"/>
    <w:rsid w:val="00445588"/>
    <w:rsid w:val="00556E2A"/>
    <w:rsid w:val="005E15C2"/>
    <w:rsid w:val="006474D9"/>
    <w:rsid w:val="00671D16"/>
    <w:rsid w:val="00711A96"/>
    <w:rsid w:val="007B39E7"/>
    <w:rsid w:val="00822CF8"/>
    <w:rsid w:val="00832F09"/>
    <w:rsid w:val="00854CD8"/>
    <w:rsid w:val="00855970"/>
    <w:rsid w:val="00861DC6"/>
    <w:rsid w:val="008B4424"/>
    <w:rsid w:val="009640EA"/>
    <w:rsid w:val="00A612B7"/>
    <w:rsid w:val="00AB197C"/>
    <w:rsid w:val="00AB4C71"/>
    <w:rsid w:val="00AB72E2"/>
    <w:rsid w:val="00AE7752"/>
    <w:rsid w:val="00B01649"/>
    <w:rsid w:val="00B12791"/>
    <w:rsid w:val="00BC06C9"/>
    <w:rsid w:val="00C2685F"/>
    <w:rsid w:val="00C46D86"/>
    <w:rsid w:val="00C56A94"/>
    <w:rsid w:val="00CB5D95"/>
    <w:rsid w:val="00CD50A8"/>
    <w:rsid w:val="00CD6458"/>
    <w:rsid w:val="00D251D8"/>
    <w:rsid w:val="00D27DC3"/>
    <w:rsid w:val="00DD2678"/>
    <w:rsid w:val="00DD3000"/>
    <w:rsid w:val="00E11054"/>
    <w:rsid w:val="00E32CAB"/>
    <w:rsid w:val="00E34513"/>
    <w:rsid w:val="00E6093B"/>
    <w:rsid w:val="00ED4A56"/>
    <w:rsid w:val="00FC5854"/>
    <w:rsid w:val="00FD1646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D5A0"/>
  <w15:chartTrackingRefBased/>
  <w15:docId w15:val="{7567064C-96C1-4072-86EF-F9FD61F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A9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A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A9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A9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A9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A9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A9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A9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A9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A9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A9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A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6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A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6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A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45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rsid w:val="0014580F"/>
    <w:rPr>
      <w:sz w:val="16"/>
      <w:szCs w:val="16"/>
    </w:rPr>
  </w:style>
  <w:style w:type="numbering" w:customStyle="1" w:styleId="WW8Num5">
    <w:name w:val="WW8Num5"/>
    <w:basedOn w:val="Bezlisty"/>
    <w:rsid w:val="0014580F"/>
    <w:pPr>
      <w:numPr>
        <w:numId w:val="1"/>
      </w:numPr>
    </w:pPr>
  </w:style>
  <w:style w:type="paragraph" w:styleId="Bezodstpw">
    <w:name w:val="No Spacing"/>
    <w:uiPriority w:val="1"/>
    <w:qFormat/>
    <w:rsid w:val="002212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Małgorzata</cp:lastModifiedBy>
  <cp:revision>2</cp:revision>
  <cp:lastPrinted>2026-02-02T10:02:00Z</cp:lastPrinted>
  <dcterms:created xsi:type="dcterms:W3CDTF">2026-06-30T11:52:00Z</dcterms:created>
  <dcterms:modified xsi:type="dcterms:W3CDTF">2026-06-30T11:52:00Z</dcterms:modified>
</cp:coreProperties>
</file>